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9B949" w14:textId="0F0FDB98" w:rsidR="00995BDB" w:rsidRDefault="009540D1" w:rsidP="009540D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２０２４年８月吉日</w:t>
      </w:r>
    </w:p>
    <w:p w14:paraId="5F2882FB" w14:textId="77777777" w:rsidR="005B0056" w:rsidRPr="00CE4DD9" w:rsidRDefault="005B0056" w:rsidP="009540D1">
      <w:pPr>
        <w:jc w:val="right"/>
        <w:rPr>
          <w:rFonts w:hint="eastAsia"/>
        </w:rPr>
      </w:pPr>
    </w:p>
    <w:p w14:paraId="3B15FD56" w14:textId="22D95ED2" w:rsidR="00995BDB" w:rsidRPr="00CE4DD9" w:rsidRDefault="00995BDB" w:rsidP="00995BDB">
      <w:pPr>
        <w:jc w:val="right"/>
        <w:rPr>
          <w:sz w:val="22"/>
          <w:szCs w:val="22"/>
        </w:rPr>
      </w:pPr>
      <w:r w:rsidRPr="00CE4DD9">
        <w:rPr>
          <w:rFonts w:hint="eastAsia"/>
          <w:sz w:val="22"/>
          <w:szCs w:val="22"/>
        </w:rPr>
        <w:t>一般社団法人宮崎県精神保健福祉士協会</w:t>
      </w:r>
    </w:p>
    <w:p w14:paraId="55A4A196" w14:textId="51F15B6A" w:rsidR="00995BDB" w:rsidRPr="00CE4DD9" w:rsidRDefault="00995BDB">
      <w:pPr>
        <w:rPr>
          <w:sz w:val="22"/>
          <w:szCs w:val="22"/>
        </w:rPr>
      </w:pPr>
      <w:r w:rsidRPr="00CE4DD9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CE4DD9">
        <w:rPr>
          <w:rFonts w:hint="eastAsia"/>
          <w:sz w:val="22"/>
          <w:szCs w:val="22"/>
        </w:rPr>
        <w:t xml:space="preserve"> </w:t>
      </w:r>
      <w:r w:rsidR="00CE4DD9">
        <w:rPr>
          <w:rFonts w:hint="eastAsia"/>
          <w:sz w:val="22"/>
          <w:szCs w:val="22"/>
        </w:rPr>
        <w:t xml:space="preserve">　　</w:t>
      </w:r>
      <w:r w:rsidR="00CE4DD9">
        <w:rPr>
          <w:sz w:val="22"/>
          <w:szCs w:val="22"/>
        </w:rPr>
        <w:t xml:space="preserve"> </w:t>
      </w:r>
      <w:r w:rsidRPr="00CE4DD9">
        <w:rPr>
          <w:rFonts w:hint="eastAsia"/>
          <w:sz w:val="22"/>
          <w:szCs w:val="22"/>
        </w:rPr>
        <w:t>代</w:t>
      </w:r>
      <w:r w:rsidR="008B280C">
        <w:rPr>
          <w:rFonts w:hint="eastAsia"/>
          <w:sz w:val="22"/>
          <w:szCs w:val="22"/>
        </w:rPr>
        <w:t xml:space="preserve"> </w:t>
      </w:r>
      <w:r w:rsidRPr="00CE4DD9">
        <w:rPr>
          <w:rFonts w:hint="eastAsia"/>
          <w:sz w:val="22"/>
          <w:szCs w:val="22"/>
        </w:rPr>
        <w:t>表</w:t>
      </w:r>
      <w:r w:rsidR="008B280C">
        <w:rPr>
          <w:rFonts w:hint="eastAsia"/>
          <w:sz w:val="22"/>
          <w:szCs w:val="22"/>
        </w:rPr>
        <w:t xml:space="preserve"> </w:t>
      </w:r>
      <w:r w:rsidRPr="00CE4DD9">
        <w:rPr>
          <w:rFonts w:hint="eastAsia"/>
          <w:sz w:val="22"/>
          <w:szCs w:val="22"/>
        </w:rPr>
        <w:t>理</w:t>
      </w:r>
      <w:r w:rsidR="008B280C">
        <w:rPr>
          <w:rFonts w:hint="eastAsia"/>
          <w:sz w:val="22"/>
          <w:szCs w:val="22"/>
        </w:rPr>
        <w:t xml:space="preserve"> </w:t>
      </w:r>
      <w:r w:rsidRPr="00CE4DD9">
        <w:rPr>
          <w:rFonts w:hint="eastAsia"/>
          <w:sz w:val="22"/>
          <w:szCs w:val="22"/>
        </w:rPr>
        <w:t xml:space="preserve">事　</w:t>
      </w:r>
      <w:r w:rsidR="008B280C">
        <w:rPr>
          <w:rFonts w:hint="eastAsia"/>
          <w:sz w:val="22"/>
          <w:szCs w:val="22"/>
        </w:rPr>
        <w:t xml:space="preserve">　　</w:t>
      </w:r>
      <w:r w:rsidRPr="00CE4DD9">
        <w:rPr>
          <w:rFonts w:hint="eastAsia"/>
          <w:sz w:val="22"/>
          <w:szCs w:val="22"/>
        </w:rPr>
        <w:t xml:space="preserve">押川　</w:t>
      </w:r>
      <w:r w:rsidR="008B280C">
        <w:rPr>
          <w:rFonts w:hint="eastAsia"/>
          <w:sz w:val="22"/>
          <w:szCs w:val="22"/>
        </w:rPr>
        <w:t xml:space="preserve">　</w:t>
      </w:r>
      <w:r w:rsidRPr="00CE4DD9">
        <w:rPr>
          <w:rFonts w:hint="eastAsia"/>
          <w:sz w:val="22"/>
          <w:szCs w:val="22"/>
        </w:rPr>
        <w:t>奉史</w:t>
      </w:r>
    </w:p>
    <w:p w14:paraId="27D7CD10" w14:textId="77777777" w:rsidR="00995BDB" w:rsidRDefault="00995BDB"/>
    <w:p w14:paraId="1CE2A2ED" w14:textId="273FC574" w:rsidR="00995BDB" w:rsidRPr="00995BDB" w:rsidRDefault="00995BDB" w:rsidP="00995BDB">
      <w:pPr>
        <w:jc w:val="center"/>
        <w:rPr>
          <w:sz w:val="28"/>
          <w:szCs w:val="28"/>
        </w:rPr>
      </w:pPr>
      <w:r w:rsidRPr="00995BDB">
        <w:rPr>
          <w:rFonts w:hint="eastAsia"/>
          <w:sz w:val="28"/>
          <w:szCs w:val="28"/>
        </w:rPr>
        <w:t>謝金お支払のためのマイナンバーご提出</w:t>
      </w:r>
      <w:r w:rsidR="00912C5B">
        <w:rPr>
          <w:rFonts w:hint="eastAsia"/>
          <w:sz w:val="28"/>
          <w:szCs w:val="28"/>
        </w:rPr>
        <w:t>について（</w:t>
      </w:r>
      <w:r w:rsidRPr="00995BDB">
        <w:rPr>
          <w:rFonts w:hint="eastAsia"/>
          <w:sz w:val="28"/>
          <w:szCs w:val="28"/>
        </w:rPr>
        <w:t>お願い</w:t>
      </w:r>
      <w:r w:rsidR="00912C5B">
        <w:rPr>
          <w:rFonts w:hint="eastAsia"/>
          <w:sz w:val="28"/>
          <w:szCs w:val="28"/>
        </w:rPr>
        <w:t>）</w:t>
      </w:r>
    </w:p>
    <w:p w14:paraId="3D9115D8" w14:textId="77777777" w:rsidR="00995BDB" w:rsidRPr="00912C5B" w:rsidRDefault="00995BDB"/>
    <w:p w14:paraId="01FFDEB5" w14:textId="77777777" w:rsidR="00995BDB" w:rsidRPr="00CE4DD9" w:rsidRDefault="00995BDB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CE4DD9">
        <w:rPr>
          <w:rFonts w:hint="eastAsia"/>
          <w:sz w:val="22"/>
          <w:szCs w:val="22"/>
        </w:rPr>
        <w:t>時下　ますますご隆盛のこととお喜び申し上げます。平素は一方ならぬご厚情を賜り誠にありがとうございます。</w:t>
      </w:r>
    </w:p>
    <w:p w14:paraId="500F740F" w14:textId="4F8FC610" w:rsidR="00DA258B" w:rsidRPr="00CE4DD9" w:rsidRDefault="00DA258B">
      <w:pPr>
        <w:rPr>
          <w:sz w:val="22"/>
          <w:szCs w:val="22"/>
        </w:rPr>
      </w:pPr>
      <w:r w:rsidRPr="00CE4DD9">
        <w:rPr>
          <w:rFonts w:hint="eastAsia"/>
          <w:sz w:val="22"/>
          <w:szCs w:val="22"/>
        </w:rPr>
        <w:t xml:space="preserve">　さて、謝金のお支払に伴う支払調書の作成のために個人番号</w:t>
      </w:r>
      <w:r w:rsidRPr="00CE4DD9">
        <w:rPr>
          <w:rFonts w:hint="eastAsia"/>
          <w:sz w:val="22"/>
          <w:szCs w:val="22"/>
        </w:rPr>
        <w:t>(</w:t>
      </w:r>
      <w:r w:rsidRPr="00CE4DD9">
        <w:rPr>
          <w:rFonts w:hint="eastAsia"/>
          <w:sz w:val="22"/>
          <w:szCs w:val="22"/>
        </w:rPr>
        <w:t>マイナンバー</w:t>
      </w:r>
      <w:r w:rsidRPr="00CE4DD9">
        <w:rPr>
          <w:rFonts w:hint="eastAsia"/>
          <w:sz w:val="22"/>
          <w:szCs w:val="22"/>
        </w:rPr>
        <w:t>)</w:t>
      </w:r>
      <w:r w:rsidRPr="00CE4DD9">
        <w:rPr>
          <w:rFonts w:hint="eastAsia"/>
          <w:sz w:val="22"/>
          <w:szCs w:val="22"/>
        </w:rPr>
        <w:t>が必要となります。大変お手数ではございますが、本誌に必要事項をご記入・捺印のうえ、下記の</w:t>
      </w:r>
      <w:r w:rsidRPr="00CE4DD9">
        <w:rPr>
          <w:rFonts w:hint="eastAsia"/>
          <w:b/>
          <w:sz w:val="22"/>
          <w:szCs w:val="22"/>
          <w:u w:val="single"/>
        </w:rPr>
        <w:t>個人番号（法人番号）確認書類</w:t>
      </w:r>
      <w:r w:rsidRPr="00CE4DD9">
        <w:rPr>
          <w:rFonts w:hint="eastAsia"/>
          <w:sz w:val="22"/>
          <w:szCs w:val="22"/>
        </w:rPr>
        <w:t>と</w:t>
      </w:r>
      <w:r w:rsidRPr="00CE4DD9">
        <w:rPr>
          <w:rFonts w:hint="eastAsia"/>
          <w:b/>
          <w:sz w:val="22"/>
          <w:szCs w:val="22"/>
          <w:u w:val="single"/>
        </w:rPr>
        <w:t>本人確認書類</w:t>
      </w:r>
      <w:r w:rsidRPr="00CE4DD9">
        <w:rPr>
          <w:rFonts w:hint="eastAsia"/>
          <w:b/>
          <w:sz w:val="22"/>
          <w:szCs w:val="22"/>
          <w:u w:val="single"/>
        </w:rPr>
        <w:t>(</w:t>
      </w:r>
      <w:r w:rsidRPr="00CE4DD9">
        <w:rPr>
          <w:rFonts w:hint="eastAsia"/>
          <w:b/>
          <w:sz w:val="22"/>
          <w:szCs w:val="22"/>
          <w:u w:val="single"/>
        </w:rPr>
        <w:t>※</w:t>
      </w:r>
      <w:r w:rsidRPr="00CE4DD9">
        <w:rPr>
          <w:rFonts w:hint="eastAsia"/>
          <w:b/>
          <w:sz w:val="22"/>
          <w:szCs w:val="22"/>
          <w:u w:val="single"/>
        </w:rPr>
        <w:t>1.2</w:t>
      </w:r>
      <w:r w:rsidRPr="00CE4DD9">
        <w:rPr>
          <w:rFonts w:hint="eastAsia"/>
          <w:b/>
          <w:sz w:val="22"/>
          <w:szCs w:val="22"/>
          <w:u w:val="single"/>
        </w:rPr>
        <w:t>参照</w:t>
      </w:r>
      <w:r w:rsidRPr="00CE4DD9">
        <w:rPr>
          <w:rFonts w:hint="eastAsia"/>
          <w:b/>
          <w:sz w:val="22"/>
          <w:szCs w:val="22"/>
          <w:u w:val="single"/>
        </w:rPr>
        <w:t>)</w:t>
      </w:r>
      <w:r w:rsidRPr="00CE4DD9">
        <w:rPr>
          <w:rFonts w:hint="eastAsia"/>
          <w:b/>
          <w:sz w:val="22"/>
          <w:szCs w:val="22"/>
          <w:u w:val="single"/>
        </w:rPr>
        <w:t>の写</w:t>
      </w:r>
      <w:r w:rsidRPr="00CE4DD9">
        <w:rPr>
          <w:rFonts w:hint="eastAsia"/>
          <w:sz w:val="22"/>
          <w:szCs w:val="22"/>
        </w:rPr>
        <w:t>を</w:t>
      </w:r>
      <w:r w:rsidR="005B0056" w:rsidRPr="00845815">
        <w:rPr>
          <w:rFonts w:asciiTheme="minorEastAsia" w:hAnsiTheme="minorEastAsia" w:hint="eastAsia"/>
          <w:sz w:val="22"/>
          <w:szCs w:val="22"/>
        </w:rPr>
        <w:t>PDFにて添付</w:t>
      </w:r>
      <w:r w:rsidR="00845815" w:rsidRPr="00845815">
        <w:rPr>
          <w:rFonts w:asciiTheme="minorEastAsia" w:hAnsiTheme="minorEastAsia" w:hint="eastAsia"/>
          <w:sz w:val="22"/>
          <w:szCs w:val="22"/>
        </w:rPr>
        <w:t>、もしくはHP：</w:t>
      </w:r>
      <w:hyperlink r:id="rId7" w:history="1">
        <w:r w:rsidR="00845815" w:rsidRPr="00845815">
          <w:rPr>
            <w:rStyle w:val="ab"/>
            <w:rFonts w:asciiTheme="minorEastAsia" w:hAnsiTheme="minorEastAsia" w:hint="eastAsia"/>
            <w:b/>
            <w:bCs/>
            <w:sz w:val="22"/>
            <w:szCs w:val="22"/>
          </w:rPr>
          <w:t>https://www.miyazaki-mhsw.jp</w:t>
        </w:r>
      </w:hyperlink>
      <w:r w:rsidR="00845815" w:rsidRPr="00845815">
        <w:rPr>
          <w:rStyle w:val="ab"/>
          <w:rFonts w:asciiTheme="minorEastAsia" w:hAnsiTheme="minorEastAsia" w:hint="eastAsia"/>
          <w:b/>
          <w:bCs/>
          <w:color w:val="auto"/>
          <w:sz w:val="22"/>
          <w:szCs w:val="22"/>
        </w:rPr>
        <w:t>から、諸届け→マイナンバー提出用をダウンロードして</w:t>
      </w:r>
      <w:r w:rsidR="005B0056" w:rsidRPr="00845815">
        <w:rPr>
          <w:rFonts w:asciiTheme="minorEastAsia" w:hAnsiTheme="minorEastAsia" w:hint="eastAsia"/>
          <w:sz w:val="22"/>
          <w:szCs w:val="22"/>
        </w:rPr>
        <w:t>メールに</w:t>
      </w:r>
      <w:r w:rsidR="005B0056">
        <w:rPr>
          <w:rFonts w:hint="eastAsia"/>
          <w:sz w:val="22"/>
          <w:szCs w:val="22"/>
        </w:rPr>
        <w:t>て</w:t>
      </w:r>
      <w:r w:rsidR="00845815">
        <w:rPr>
          <w:rFonts w:hint="eastAsia"/>
          <w:sz w:val="22"/>
          <w:szCs w:val="22"/>
        </w:rPr>
        <w:t>お送りくださいます</w:t>
      </w:r>
      <w:r w:rsidRPr="00CE4DD9">
        <w:rPr>
          <w:rFonts w:hint="eastAsia"/>
          <w:sz w:val="22"/>
          <w:szCs w:val="22"/>
        </w:rPr>
        <w:t>ようお願い申し上げます。</w:t>
      </w:r>
    </w:p>
    <w:p w14:paraId="7BE44707" w14:textId="499B92E8" w:rsidR="00DA258B" w:rsidRPr="00CE4DD9" w:rsidRDefault="00DA258B">
      <w:pPr>
        <w:rPr>
          <w:sz w:val="22"/>
          <w:szCs w:val="22"/>
        </w:rPr>
      </w:pPr>
      <w:r w:rsidRPr="00CE4DD9">
        <w:rPr>
          <w:rFonts w:hint="eastAsia"/>
          <w:sz w:val="22"/>
          <w:szCs w:val="22"/>
        </w:rPr>
        <w:t xml:space="preserve">　ご提出いただきました個人番号は、上記の目的以外では使用せず、外部への不正な流出・漏洩から保護するために必要な安全対策を講じ、適切かつ安全に管理いたします。何卒よろしくお願い申し上げます。</w:t>
      </w:r>
    </w:p>
    <w:p w14:paraId="78B6D4C8" w14:textId="5A77D73B" w:rsidR="00F95013" w:rsidRPr="00845815" w:rsidRDefault="00F95013" w:rsidP="00845815">
      <w:pPr>
        <w:rPr>
          <w:rFonts w:hint="eastAsia"/>
          <w:b/>
          <w:sz w:val="22"/>
          <w:szCs w:val="22"/>
          <w:u w:val="single"/>
        </w:rPr>
      </w:pPr>
      <w:r w:rsidRPr="00B63D52">
        <w:rPr>
          <w:rFonts w:hint="eastAsia"/>
          <w:b/>
          <w:sz w:val="22"/>
          <w:szCs w:val="22"/>
          <w:u w:val="single"/>
        </w:rPr>
        <w:t>使用目的：支払調書作成のため</w:t>
      </w:r>
    </w:p>
    <w:p w14:paraId="6379DC24" w14:textId="443B1850" w:rsidR="00010331" w:rsidRDefault="00247AC8" w:rsidP="00010331">
      <w:r>
        <w:rPr>
          <w:rFonts w:hint="eastAsia"/>
          <w:sz w:val="28"/>
          <w:szCs w:val="28"/>
        </w:rPr>
        <w:t xml:space="preserve">　</w:t>
      </w:r>
      <w:r w:rsidR="00010331" w:rsidRPr="00010331">
        <w:rPr>
          <w:rFonts w:hint="eastAsia"/>
          <w:sz w:val="28"/>
          <w:szCs w:val="28"/>
        </w:rPr>
        <w:t>□</w:t>
      </w:r>
      <w:r w:rsidR="00010331">
        <w:rPr>
          <w:rFonts w:hint="eastAsia"/>
        </w:rPr>
        <w:t>マイナンバー提出を承諾します</w:t>
      </w:r>
      <w:r w:rsidR="002D3804">
        <w:rPr>
          <w:rFonts w:hint="eastAsia"/>
        </w:rPr>
        <w:t>。</w:t>
      </w:r>
    </w:p>
    <w:p w14:paraId="50D160EB" w14:textId="0CCA262B" w:rsidR="00443941" w:rsidRDefault="00247AC8" w:rsidP="000103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893C" wp14:editId="4226EEAD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3810000" cy="1527175"/>
                <wp:effectExtent l="0" t="0" r="25400" b="2222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52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4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F2C68" w14:textId="3ACB91F9" w:rsidR="00766D1E" w:rsidRPr="00ED1AD0" w:rsidRDefault="00766D1E">
                            <w:pPr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ふりがな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743B641B" w14:textId="77777777" w:rsidR="00766D1E" w:rsidRDefault="00766D1E"/>
                          <w:p w14:paraId="257C5838" w14:textId="2C630A82" w:rsidR="00766D1E" w:rsidRDefault="00766D1E">
                            <w:r>
                              <w:t xml:space="preserve"> 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　　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  <w:p w14:paraId="5356AAED" w14:textId="0B748801" w:rsidR="00766D1E" w:rsidRDefault="00766D1E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99C1E8F" w14:textId="1DB0AC52" w:rsidR="00766D1E" w:rsidRDefault="00766D1E"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個人番号</w:t>
                            </w:r>
                            <w:r w:rsidRPr="007561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7561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桁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（法人番号</w:t>
                            </w:r>
                            <w:r w:rsidRPr="007561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Pr="007561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桁</w:t>
                            </w:r>
                            <w:r w:rsidRPr="00ED1A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7561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の枠は法人番号記入時のみ</w:t>
                            </w:r>
                          </w:p>
                          <w:tbl>
                            <w:tblPr>
                              <w:tblStyle w:val="a3"/>
                              <w:tblW w:w="5557" w:type="dxa"/>
                              <w:tblInd w:w="1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6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35"/>
                            </w:tblGrid>
                            <w:tr w:rsidR="00766D1E" w14:paraId="3BFDDC4E" w14:textId="77777777" w:rsidTr="000E7F9B">
                              <w:trPr>
                                <w:trHeight w:val="544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01DF6C9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6891355D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25B92168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4A43467B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1625B642" w14:textId="48AF8213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3FCDB54E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51B13512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164DD52C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61E4959E" w14:textId="0EC42756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194CA864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2CE4BD93" w14:textId="77777777" w:rsidR="00766D1E" w:rsidRDefault="00766D1E"/>
                              </w:tc>
                              <w:tc>
                                <w:tcPr>
                                  <w:tcW w:w="398" w:type="dxa"/>
                                </w:tcPr>
                                <w:p w14:paraId="5E49818C" w14:textId="77777777" w:rsidR="00766D1E" w:rsidRDefault="00766D1E"/>
                              </w:tc>
                              <w:tc>
                                <w:tcPr>
                                  <w:tcW w:w="406" w:type="dxa"/>
                                </w:tcPr>
                                <w:p w14:paraId="60EB77D0" w14:textId="464EA344" w:rsidR="00766D1E" w:rsidRPr="00756174" w:rsidRDefault="00766D1E" w:rsidP="00756174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768FEC" w14:textId="77777777" w:rsidR="00766D1E" w:rsidRPr="00471C43" w:rsidRDefault="00766D1E"/>
                          <w:p w14:paraId="0B02025E" w14:textId="77777777" w:rsidR="00766D1E" w:rsidRDefault="00766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893C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108pt;margin-top:3.5pt;width:300pt;height:1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" fillcolor="#bfbfbf [2412]" strokecolor="black [3213]" strokeweight="1.75pt">
                <v:fill opacity="41891f"/>
                <v:textbox>
                  <w:txbxContent>
                    <w:p w14:paraId="210F2C68" w14:textId="3ACB91F9" w:rsidR="00766D1E" w:rsidRPr="00ED1AD0" w:rsidRDefault="00766D1E">
                      <w:pPr>
                        <w:rPr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 xml:space="preserve"> 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ふりがな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　　</w:t>
                      </w:r>
                    </w:p>
                    <w:p w14:paraId="743B641B" w14:textId="77777777" w:rsidR="00766D1E" w:rsidRDefault="00766D1E"/>
                    <w:p w14:paraId="257C5838" w14:textId="2C630A82" w:rsidR="00766D1E" w:rsidRDefault="00766D1E">
                      <w:r>
                        <w:t xml:space="preserve"> 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</w:rPr>
                        <w:t>氏　　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  <w:p w14:paraId="5356AAED" w14:textId="0B748801" w:rsidR="00766D1E" w:rsidRDefault="00766D1E">
                      <w:pPr>
                        <w:rPr>
                          <w:u w:val="thick"/>
                        </w:rPr>
                      </w:pP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　　　　　　　　　　</w:t>
                      </w:r>
                    </w:p>
                    <w:p w14:paraId="199C1E8F" w14:textId="1DB0AC52" w:rsidR="00766D1E" w:rsidRDefault="00766D1E">
                      <w:r w:rsidRPr="00ED1AD0">
                        <w:rPr>
                          <w:rFonts w:hint="eastAsia"/>
                          <w:sz w:val="22"/>
                          <w:szCs w:val="22"/>
                        </w:rPr>
                        <w:t>個人番号</w:t>
                      </w:r>
                      <w:r w:rsidRPr="00756174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Pr="00756174">
                        <w:rPr>
                          <w:rFonts w:hint="eastAsia"/>
                          <w:sz w:val="20"/>
                          <w:szCs w:val="20"/>
                        </w:rPr>
                        <w:t>桁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</w:rPr>
                        <w:t>（法人番号</w:t>
                      </w:r>
                      <w:r w:rsidRPr="00756174">
                        <w:rPr>
                          <w:rFonts w:hint="eastAsia"/>
                          <w:sz w:val="20"/>
                          <w:szCs w:val="20"/>
                        </w:rPr>
                        <w:t>13</w:t>
                      </w:r>
                      <w:r w:rsidRPr="00756174">
                        <w:rPr>
                          <w:rFonts w:hint="eastAsia"/>
                          <w:sz w:val="20"/>
                          <w:szCs w:val="20"/>
                        </w:rPr>
                        <w:t>桁</w:t>
                      </w:r>
                      <w:r w:rsidRPr="00ED1AD0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756174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の枠は法人番号記入時のみ</w:t>
                      </w:r>
                    </w:p>
                    <w:tbl>
                      <w:tblPr>
                        <w:tblStyle w:val="a3"/>
                        <w:tblW w:w="5557" w:type="dxa"/>
                        <w:tblInd w:w="1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6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35"/>
                      </w:tblGrid>
                      <w:tr w:rsidR="00766D1E" w14:paraId="3BFDDC4E" w14:textId="77777777" w:rsidTr="000E7F9B">
                        <w:trPr>
                          <w:trHeight w:val="544"/>
                        </w:trPr>
                        <w:tc>
                          <w:tcPr>
                            <w:tcW w:w="398" w:type="dxa"/>
                          </w:tcPr>
                          <w:p w14:paraId="101DF6C9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6891355D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25B92168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4A43467B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1625B642" w14:textId="48AF8213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3FCDB54E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51B13512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164DD52C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61E4959E" w14:textId="0EC42756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194CA864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2CE4BD93" w14:textId="77777777" w:rsidR="00766D1E" w:rsidRDefault="00766D1E"/>
                        </w:tc>
                        <w:tc>
                          <w:tcPr>
                            <w:tcW w:w="398" w:type="dxa"/>
                          </w:tcPr>
                          <w:p w14:paraId="5E49818C" w14:textId="77777777" w:rsidR="00766D1E" w:rsidRDefault="00766D1E"/>
                        </w:tc>
                        <w:tc>
                          <w:tcPr>
                            <w:tcW w:w="406" w:type="dxa"/>
                          </w:tcPr>
                          <w:p w14:paraId="60EB77D0" w14:textId="464EA344" w:rsidR="00766D1E" w:rsidRPr="00756174" w:rsidRDefault="00766D1E" w:rsidP="00756174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9768FEC" w14:textId="77777777" w:rsidR="00766D1E" w:rsidRPr="00471C43" w:rsidRDefault="00766D1E"/>
                    <w:p w14:paraId="0B02025E" w14:textId="77777777" w:rsidR="00766D1E" w:rsidRDefault="00766D1E"/>
                  </w:txbxContent>
                </v:textbox>
                <w10:wrap type="square"/>
              </v:shape>
            </w:pict>
          </mc:Fallback>
        </mc:AlternateContent>
      </w:r>
    </w:p>
    <w:p w14:paraId="0B8005D2" w14:textId="77777777" w:rsidR="00443941" w:rsidRDefault="00443941" w:rsidP="00010331"/>
    <w:p w14:paraId="496BF2B9" w14:textId="77777777" w:rsidR="00443941" w:rsidRDefault="00443941" w:rsidP="00010331"/>
    <w:p w14:paraId="4D4B8E34" w14:textId="77777777" w:rsidR="00443941" w:rsidRDefault="00443941" w:rsidP="00010331"/>
    <w:p w14:paraId="669B496A" w14:textId="6AADBF06" w:rsidR="00443941" w:rsidRDefault="00756174" w:rsidP="000103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10BE7" wp14:editId="22D9E49E">
                <wp:simplePos x="0" y="0"/>
                <wp:positionH relativeFrom="column">
                  <wp:posOffset>4696460</wp:posOffset>
                </wp:positionH>
                <wp:positionV relativeFrom="paragraph">
                  <wp:posOffset>201295</wp:posOffset>
                </wp:positionV>
                <wp:extent cx="228600" cy="320040"/>
                <wp:effectExtent l="0" t="0" r="0" b="1016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A76DC" w14:textId="7E99E168" w:rsidR="00766D1E" w:rsidRPr="00756174" w:rsidRDefault="00766D1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5617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0BE7" id="テキスト 5" o:spid="_x0000_s1027" type="#_x0000_t202" style="position:absolute;left:0;text-align:left;margin-left:369.8pt;margin-top:15.85pt;width:1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" filled="f" stroked="f">
                <v:textbox>
                  <w:txbxContent>
                    <w:p w14:paraId="0A1A76DC" w14:textId="7E99E168" w:rsidR="00766D1E" w:rsidRPr="00756174" w:rsidRDefault="00766D1E">
                      <w:pPr>
                        <w:rPr>
                          <w:sz w:val="14"/>
                          <w:szCs w:val="14"/>
                        </w:rPr>
                      </w:pPr>
                      <w:r w:rsidRPr="00756174">
                        <w:rPr>
                          <w:rFonts w:hint="eastAsia"/>
                          <w:sz w:val="14"/>
                          <w:szCs w:val="14"/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C5041" w14:textId="7425D6C8" w:rsidR="00443941" w:rsidRDefault="00443941" w:rsidP="00010331"/>
    <w:p w14:paraId="667FCB44" w14:textId="77777777" w:rsidR="00443941" w:rsidRDefault="00443941" w:rsidP="00010331"/>
    <w:p w14:paraId="4CFB953F" w14:textId="77777777" w:rsidR="00CE4DD9" w:rsidRDefault="00CE4DD9" w:rsidP="00010331">
      <w:pPr>
        <w:rPr>
          <w:rFonts w:hint="eastAsia"/>
        </w:rPr>
      </w:pPr>
    </w:p>
    <w:p w14:paraId="29B84290" w14:textId="26226C7D" w:rsidR="00443941" w:rsidRPr="00B63D52" w:rsidRDefault="00ED1AD0" w:rsidP="00010331">
      <w:pPr>
        <w:rPr>
          <w:rFonts w:ascii="Meiryo UI" w:eastAsia="Meiryo UI" w:hAnsi="Meiryo UI"/>
          <w:sz w:val="22"/>
          <w:szCs w:val="22"/>
        </w:rPr>
      </w:pPr>
      <w:r w:rsidRPr="00B63D52">
        <w:rPr>
          <w:rFonts w:ascii="Meiryo UI" w:eastAsia="Meiryo UI" w:hAnsi="Meiryo UI" w:hint="eastAsia"/>
          <w:sz w:val="22"/>
          <w:szCs w:val="22"/>
        </w:rPr>
        <w:t>※1</w:t>
      </w:r>
      <w:r w:rsidR="00756174" w:rsidRPr="00B63D52">
        <w:rPr>
          <w:rFonts w:ascii="Meiryo UI" w:eastAsia="Meiryo UI" w:hAnsi="Meiryo UI" w:hint="eastAsia"/>
          <w:sz w:val="22"/>
          <w:szCs w:val="22"/>
        </w:rPr>
        <w:t>：</w:t>
      </w:r>
      <w:r w:rsidR="00756174" w:rsidRPr="00B63D52">
        <w:rPr>
          <w:rFonts w:ascii="Meiryo UI" w:eastAsia="Meiryo UI" w:hAnsi="Meiryo UI" w:hint="eastAsia"/>
          <w:sz w:val="22"/>
          <w:szCs w:val="22"/>
          <w:u w:val="double"/>
        </w:rPr>
        <w:t>個人番号確認書類と本人確認は以下のもので行います</w:t>
      </w:r>
      <w:r w:rsidR="00B63D52" w:rsidRPr="00B63D52">
        <w:rPr>
          <w:rFonts w:ascii="Meiryo UI" w:eastAsia="Meiryo UI" w:hAnsi="Meiryo UI" w:hint="eastAsia"/>
          <w:sz w:val="22"/>
          <w:szCs w:val="22"/>
          <w:u w:val="double"/>
        </w:rPr>
        <w:t>ので添付をお願いいたします</w:t>
      </w:r>
      <w:r w:rsidR="00756174" w:rsidRPr="00B63D52">
        <w:rPr>
          <w:rFonts w:ascii="Meiryo UI" w:eastAsia="Meiryo UI" w:hAnsi="Meiryo UI" w:hint="eastAsia"/>
          <w:sz w:val="22"/>
          <w:szCs w:val="22"/>
          <w:u w:val="double"/>
        </w:rPr>
        <w:t>。</w:t>
      </w:r>
    </w:p>
    <w:p w14:paraId="5FCF245D" w14:textId="42C5958C" w:rsidR="00756174" w:rsidRDefault="00756174" w:rsidP="001240E8">
      <w:pPr>
        <w:adjustRightInd w:val="0"/>
        <w:snapToGrid w:val="0"/>
        <w:spacing w:line="180" w:lineRule="auto"/>
        <w:ind w:left="550" w:hangingChars="250" w:hanging="550"/>
        <w:rPr>
          <w:rFonts w:ascii="Meiryo UI" w:eastAsia="Meiryo UI" w:hAnsi="Meiryo UI"/>
          <w:sz w:val="22"/>
          <w:szCs w:val="22"/>
        </w:rPr>
      </w:pPr>
      <w:r w:rsidRPr="00B63D52">
        <w:rPr>
          <w:rFonts w:ascii="Meiryo UI" w:eastAsia="Meiryo UI" w:hAnsi="Meiryo UI" w:hint="eastAsia"/>
          <w:sz w:val="22"/>
          <w:szCs w:val="22"/>
        </w:rPr>
        <w:t>※２</w:t>
      </w:r>
      <w:r w:rsidR="00B63D52">
        <w:rPr>
          <w:rFonts w:ascii="Meiryo UI" w:eastAsia="Meiryo UI" w:hAnsi="Meiryo UI" w:hint="eastAsia"/>
        </w:rPr>
        <w:t xml:space="preserve"> </w:t>
      </w:r>
      <w:r w:rsidR="00B0678C" w:rsidRPr="00B63D52">
        <w:rPr>
          <w:rFonts w:ascii="Meiryo UI" w:eastAsia="Meiryo UI" w:hAnsi="Meiryo UI" w:hint="eastAsia"/>
          <w:sz w:val="22"/>
          <w:szCs w:val="22"/>
        </w:rPr>
        <w:t>団体(法人)口座へのお支払を希望される場合</w:t>
      </w:r>
      <w:r w:rsidRPr="00B63D52">
        <w:rPr>
          <w:rFonts w:ascii="Meiryo UI" w:eastAsia="Meiryo UI" w:hAnsi="Meiryo UI" w:hint="eastAsia"/>
          <w:sz w:val="22"/>
          <w:szCs w:val="22"/>
        </w:rPr>
        <w:t>：</w:t>
      </w:r>
      <w:r w:rsidR="00B0678C" w:rsidRPr="00B63D52">
        <w:rPr>
          <w:rFonts w:ascii="Meiryo UI" w:eastAsia="Meiryo UI" w:hAnsi="Meiryo UI" w:hint="eastAsia"/>
          <w:sz w:val="22"/>
          <w:szCs w:val="22"/>
        </w:rPr>
        <w:t>法人番号等記載欄のみご記入いただき、通知カー</w:t>
      </w:r>
      <w:r w:rsidR="00CE4DD9" w:rsidRPr="00B63D52">
        <w:rPr>
          <w:rFonts w:ascii="Meiryo UI" w:eastAsia="Meiryo UI" w:hAnsi="Meiryo UI" w:hint="eastAsia"/>
          <w:sz w:val="22"/>
          <w:szCs w:val="22"/>
        </w:rPr>
        <w:t xml:space="preserve">　</w:t>
      </w:r>
      <w:r w:rsidR="00B63D52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B0678C" w:rsidRPr="00B63D52">
        <w:rPr>
          <w:rFonts w:ascii="Meiryo UI" w:eastAsia="Meiryo UI" w:hAnsi="Meiryo UI" w:hint="eastAsia"/>
          <w:sz w:val="22"/>
          <w:szCs w:val="22"/>
        </w:rPr>
        <w:t>ドまたは個人番号カード(両面)の写を添付する必要はありません。</w:t>
      </w:r>
    </w:p>
    <w:p w14:paraId="699219FC" w14:textId="03CE00C5" w:rsidR="00B63D52" w:rsidRDefault="00B63D52" w:rsidP="00B63D52">
      <w:pPr>
        <w:adjustRightInd w:val="0"/>
        <w:snapToGrid w:val="0"/>
        <w:spacing w:line="180" w:lineRule="auto"/>
        <w:rPr>
          <w:rFonts w:ascii="Meiryo UI" w:eastAsia="Meiryo UI" w:hAnsi="Meiryo UI"/>
          <w:sz w:val="22"/>
          <w:szCs w:val="22"/>
        </w:rPr>
      </w:pPr>
    </w:p>
    <w:p w14:paraId="11003659" w14:textId="77777777" w:rsidR="00B63D52" w:rsidRDefault="00B63D52" w:rsidP="00B63D52">
      <w:pPr>
        <w:adjustRightInd w:val="0"/>
        <w:snapToGrid w:val="0"/>
        <w:spacing w:line="180" w:lineRule="auto"/>
        <w:rPr>
          <w:rFonts w:ascii="Meiryo UI" w:eastAsia="Meiryo UI" w:hAnsi="Meiryo UI"/>
          <w:sz w:val="22"/>
          <w:szCs w:val="22"/>
        </w:rPr>
      </w:pPr>
    </w:p>
    <w:p w14:paraId="1F48327E" w14:textId="1199F035" w:rsidR="00B63D52" w:rsidRDefault="00B63D52" w:rsidP="00B63D52">
      <w:pPr>
        <w:adjustRightInd w:val="0"/>
        <w:snapToGrid w:val="0"/>
        <w:spacing w:line="180" w:lineRule="auto"/>
        <w:rPr>
          <w:rFonts w:ascii="Meiryo UI" w:eastAsia="Meiryo UI" w:hAnsi="Meiryo UI"/>
          <w:sz w:val="22"/>
          <w:szCs w:val="22"/>
        </w:rPr>
      </w:pPr>
      <w:r w:rsidRPr="00B63D52">
        <w:rPr>
          <w:rFonts w:ascii="Meiryo UI" w:eastAsia="Meiryo UI" w:hAnsi="Meiryo UI" w:hint="eastAsia"/>
        </w:rPr>
        <w:t>■確認のための書類</w:t>
      </w:r>
    </w:p>
    <w:p w14:paraId="6A3FA8D9" w14:textId="77777777" w:rsidR="00B63D52" w:rsidRPr="00B63D52" w:rsidRDefault="00B63D52" w:rsidP="00B63D52">
      <w:pPr>
        <w:adjustRightInd w:val="0"/>
        <w:snapToGrid w:val="0"/>
        <w:spacing w:line="18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BD2D" wp14:editId="5B671C23">
                <wp:simplePos x="0" y="0"/>
                <wp:positionH relativeFrom="column">
                  <wp:posOffset>-181610</wp:posOffset>
                </wp:positionH>
                <wp:positionV relativeFrom="paragraph">
                  <wp:posOffset>75566</wp:posOffset>
                </wp:positionV>
                <wp:extent cx="6057900" cy="1200150"/>
                <wp:effectExtent l="57150" t="19050" r="76200" b="952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1547F" id="四角形: 角を丸くする 4" o:spid="_x0000_s1026" style="position:absolute;left:0;text-align:left;margin-left:-14.3pt;margin-top:5.95pt;width:477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25629E7A" w14:textId="6F32124F" w:rsidR="0045487A" w:rsidRPr="00B63D52" w:rsidRDefault="00EE6202" w:rsidP="00B63D52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B63D52">
        <w:rPr>
          <w:rFonts w:ascii="Meiryo UI" w:eastAsia="Meiryo UI" w:hAnsi="Meiryo UI" w:hint="eastAsia"/>
          <w:sz w:val="20"/>
          <w:szCs w:val="20"/>
        </w:rPr>
        <w:t>A-01</w:t>
      </w:r>
      <w:r w:rsidR="00D05583" w:rsidRPr="00B63D52">
        <w:rPr>
          <w:rFonts w:ascii="Meiryo UI" w:eastAsia="Meiryo UI" w:hAnsi="Meiryo UI" w:hint="eastAsia"/>
          <w:sz w:val="20"/>
          <w:szCs w:val="20"/>
        </w:rPr>
        <w:t>：</w:t>
      </w:r>
      <w:r w:rsidR="0045487A" w:rsidRPr="00B63D52">
        <w:rPr>
          <w:rFonts w:ascii="Meiryo UI" w:eastAsia="Meiryo UI" w:hAnsi="Meiryo UI" w:hint="eastAsia"/>
          <w:sz w:val="20"/>
          <w:szCs w:val="20"/>
        </w:rPr>
        <w:t>個人番号カード(コピー:両面)</w:t>
      </w:r>
    </w:p>
    <w:p w14:paraId="1A217C84" w14:textId="1EF1B81F" w:rsidR="0045487A" w:rsidRPr="00B63D52" w:rsidRDefault="00EE6202" w:rsidP="00B63D52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B63D52">
        <w:rPr>
          <w:rFonts w:ascii="Meiryo UI" w:eastAsia="Meiryo UI" w:hAnsi="Meiryo UI" w:hint="eastAsia"/>
          <w:sz w:val="20"/>
          <w:szCs w:val="20"/>
        </w:rPr>
        <w:t>B-02</w:t>
      </w:r>
      <w:r w:rsidR="00D05583" w:rsidRPr="00B63D52">
        <w:rPr>
          <w:rFonts w:ascii="Meiryo UI" w:eastAsia="Meiryo UI" w:hAnsi="Meiryo UI" w:hint="eastAsia"/>
          <w:sz w:val="20"/>
          <w:szCs w:val="20"/>
        </w:rPr>
        <w:t>：</w:t>
      </w:r>
      <w:r w:rsidR="0045487A" w:rsidRPr="00B63D52">
        <w:rPr>
          <w:rFonts w:ascii="Meiryo UI" w:eastAsia="Meiryo UI" w:hAnsi="Meiryo UI" w:hint="eastAsia"/>
          <w:sz w:val="20"/>
          <w:szCs w:val="20"/>
        </w:rPr>
        <w:t>通知カード(コピー)＋運転免許証(コピー)またはパスポート(コピー)</w:t>
      </w:r>
    </w:p>
    <w:p w14:paraId="0889889C" w14:textId="0D2768D3" w:rsidR="0045487A" w:rsidRPr="00B63D52" w:rsidRDefault="00EE6202" w:rsidP="00B63D52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B63D52">
        <w:rPr>
          <w:rFonts w:ascii="Meiryo UI" w:eastAsia="Meiryo UI" w:hAnsi="Meiryo UI" w:hint="eastAsia"/>
          <w:sz w:val="20"/>
          <w:szCs w:val="20"/>
        </w:rPr>
        <w:t>B-03</w:t>
      </w:r>
      <w:r w:rsidR="00D05583" w:rsidRPr="00B63D52">
        <w:rPr>
          <w:rFonts w:ascii="Meiryo UI" w:eastAsia="Meiryo UI" w:hAnsi="Meiryo UI" w:hint="eastAsia"/>
          <w:sz w:val="20"/>
          <w:szCs w:val="20"/>
        </w:rPr>
        <w:t>：</w:t>
      </w:r>
      <w:r w:rsidR="0045487A" w:rsidRPr="00B63D52">
        <w:rPr>
          <w:rFonts w:ascii="Meiryo UI" w:eastAsia="Meiryo UI" w:hAnsi="Meiryo UI" w:hint="eastAsia"/>
          <w:sz w:val="20"/>
          <w:szCs w:val="20"/>
        </w:rPr>
        <w:t>通知カード(コピー)＋健康保険被保険者証(コピー)＋年金手帳(コピー)</w:t>
      </w:r>
    </w:p>
    <w:p w14:paraId="53746FAB" w14:textId="1485B957" w:rsidR="00D05583" w:rsidRPr="00B63D52" w:rsidRDefault="00EE6202" w:rsidP="00B63D52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B63D52">
        <w:rPr>
          <w:rFonts w:ascii="Meiryo UI" w:eastAsia="Meiryo UI" w:hAnsi="Meiryo UI" w:hint="eastAsia"/>
          <w:sz w:val="20"/>
          <w:szCs w:val="20"/>
        </w:rPr>
        <w:t>C-02</w:t>
      </w:r>
      <w:r w:rsidR="00D05583" w:rsidRPr="00B63D52">
        <w:rPr>
          <w:rFonts w:ascii="Meiryo UI" w:eastAsia="Meiryo UI" w:hAnsi="Meiryo UI" w:hint="eastAsia"/>
          <w:sz w:val="20"/>
          <w:szCs w:val="20"/>
        </w:rPr>
        <w:t>：個人番号の記載された住民票の写(又はコピー)＋運転免許証(コピー)またはパスポート(コピー)</w:t>
      </w:r>
    </w:p>
    <w:p w14:paraId="57E07E1A" w14:textId="09F69E12" w:rsidR="00FE43DE" w:rsidRPr="00B63D52" w:rsidRDefault="00EE6202" w:rsidP="00B63D52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B63D52">
        <w:rPr>
          <w:rFonts w:ascii="Meiryo UI" w:eastAsia="Meiryo UI" w:hAnsi="Meiryo UI" w:hint="eastAsia"/>
          <w:sz w:val="20"/>
          <w:szCs w:val="20"/>
        </w:rPr>
        <w:t>C-03</w:t>
      </w:r>
      <w:r w:rsidR="00D05583" w:rsidRPr="00B63D52">
        <w:rPr>
          <w:rFonts w:ascii="Meiryo UI" w:eastAsia="Meiryo UI" w:hAnsi="Meiryo UI" w:hint="eastAsia"/>
          <w:sz w:val="20"/>
          <w:szCs w:val="20"/>
        </w:rPr>
        <w:t>：個人番号の記載された住民票の写(又はコピー)＋健康保険被保険者証(コピー)＋年金手帳(コピー)</w:t>
      </w:r>
    </w:p>
    <w:p w14:paraId="58B80465" w14:textId="77777777" w:rsidR="00B63D52" w:rsidRDefault="00B63D52" w:rsidP="00D05583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page" w:tblpX="3208" w:tblpY="-10"/>
        <w:tblW w:w="0" w:type="auto"/>
        <w:tblLook w:val="04A0" w:firstRow="1" w:lastRow="0" w:firstColumn="1" w:lastColumn="0" w:noHBand="0" w:noVBand="1"/>
      </w:tblPr>
      <w:tblGrid>
        <w:gridCol w:w="6705"/>
      </w:tblGrid>
      <w:tr w:rsidR="00BD5CCE" w14:paraId="11699702" w14:textId="77777777" w:rsidTr="00BD5CCE">
        <w:trPr>
          <w:trHeight w:val="489"/>
        </w:trPr>
        <w:tc>
          <w:tcPr>
            <w:tcW w:w="6705" w:type="dxa"/>
            <w:vAlign w:val="center"/>
          </w:tcPr>
          <w:p w14:paraId="7F198754" w14:textId="77777777" w:rsidR="00BD5CCE" w:rsidRDefault="00BD5CCE" w:rsidP="00BD5CCE">
            <w:pPr>
              <w:jc w:val="center"/>
            </w:pPr>
            <w:r>
              <w:rPr>
                <w:rFonts w:hint="eastAsia"/>
              </w:rPr>
              <w:t>当方の確認欄です。記載しないでください。</w:t>
            </w:r>
          </w:p>
        </w:tc>
      </w:tr>
      <w:tr w:rsidR="00BD5CCE" w14:paraId="251C37FB" w14:textId="77777777" w:rsidTr="00BD5CCE">
        <w:trPr>
          <w:trHeight w:val="489"/>
        </w:trPr>
        <w:tc>
          <w:tcPr>
            <w:tcW w:w="6705" w:type="dxa"/>
            <w:vAlign w:val="center"/>
          </w:tcPr>
          <w:p w14:paraId="1AD2D403" w14:textId="77777777" w:rsidR="00BD5CCE" w:rsidRDefault="00BD5CCE" w:rsidP="00BD5CCE">
            <w:r>
              <w:rPr>
                <w:rFonts w:hint="eastAsia"/>
              </w:rPr>
              <w:t>番号確認</w:t>
            </w:r>
            <w:r>
              <w:t xml:space="preserve"> </w:t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確認書類：　　—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確認者：</w:t>
            </w:r>
          </w:p>
        </w:tc>
      </w:tr>
    </w:tbl>
    <w:p w14:paraId="789C3C91" w14:textId="5031B153" w:rsidR="00BD5CCE" w:rsidRDefault="00BD5CCE" w:rsidP="00D05583">
      <w:pPr>
        <w:rPr>
          <w:sz w:val="20"/>
          <w:szCs w:val="20"/>
        </w:rPr>
      </w:pPr>
    </w:p>
    <w:p w14:paraId="1D6C9173" w14:textId="77777777" w:rsidR="00B63D52" w:rsidRDefault="00B63D52" w:rsidP="00D05583">
      <w:pPr>
        <w:rPr>
          <w:sz w:val="20"/>
          <w:szCs w:val="20"/>
        </w:rPr>
      </w:pPr>
    </w:p>
    <w:p w14:paraId="6615CB48" w14:textId="10E03F68" w:rsidR="009E5763" w:rsidRPr="00D01941" w:rsidRDefault="009E5763" w:rsidP="00BD5CCE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E5763" w:rsidRPr="00D01941" w:rsidSect="00CE4DD9">
      <w:pgSz w:w="11900" w:h="16820"/>
      <w:pgMar w:top="851" w:right="1021" w:bottom="851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9911" w14:textId="77777777" w:rsidR="00843E02" w:rsidRDefault="00843E02" w:rsidP="00843E02">
      <w:r>
        <w:separator/>
      </w:r>
    </w:p>
  </w:endnote>
  <w:endnote w:type="continuationSeparator" w:id="0">
    <w:p w14:paraId="7D89E9A5" w14:textId="77777777" w:rsidR="00843E02" w:rsidRDefault="00843E02" w:rsidP="0084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714A" w14:textId="77777777" w:rsidR="00843E02" w:rsidRDefault="00843E02" w:rsidP="00843E02">
      <w:r>
        <w:separator/>
      </w:r>
    </w:p>
  </w:footnote>
  <w:footnote w:type="continuationSeparator" w:id="0">
    <w:p w14:paraId="19B2D669" w14:textId="77777777" w:rsidR="00843E02" w:rsidRDefault="00843E02" w:rsidP="0084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BDB"/>
    <w:rsid w:val="00010331"/>
    <w:rsid w:val="000516CB"/>
    <w:rsid w:val="00082D00"/>
    <w:rsid w:val="000B2766"/>
    <w:rsid w:val="000E7F9B"/>
    <w:rsid w:val="001240E8"/>
    <w:rsid w:val="00247AC8"/>
    <w:rsid w:val="00285F90"/>
    <w:rsid w:val="002A1D9B"/>
    <w:rsid w:val="002D3804"/>
    <w:rsid w:val="003D32EA"/>
    <w:rsid w:val="00443941"/>
    <w:rsid w:val="00445643"/>
    <w:rsid w:val="0045487A"/>
    <w:rsid w:val="004641DD"/>
    <w:rsid w:val="00471C43"/>
    <w:rsid w:val="004927B3"/>
    <w:rsid w:val="005B0056"/>
    <w:rsid w:val="005E2D14"/>
    <w:rsid w:val="00600D6F"/>
    <w:rsid w:val="00612395"/>
    <w:rsid w:val="00623B17"/>
    <w:rsid w:val="00756174"/>
    <w:rsid w:val="00766D1E"/>
    <w:rsid w:val="007860BC"/>
    <w:rsid w:val="00843E02"/>
    <w:rsid w:val="00845815"/>
    <w:rsid w:val="008472F0"/>
    <w:rsid w:val="008B280C"/>
    <w:rsid w:val="008C5086"/>
    <w:rsid w:val="00912C5B"/>
    <w:rsid w:val="009540D1"/>
    <w:rsid w:val="00995BDB"/>
    <w:rsid w:val="009E5763"/>
    <w:rsid w:val="00A1050B"/>
    <w:rsid w:val="00B016A4"/>
    <w:rsid w:val="00B0678C"/>
    <w:rsid w:val="00B63D52"/>
    <w:rsid w:val="00BD5CCE"/>
    <w:rsid w:val="00BE5097"/>
    <w:rsid w:val="00CD611F"/>
    <w:rsid w:val="00CE4DD9"/>
    <w:rsid w:val="00D01941"/>
    <w:rsid w:val="00D05583"/>
    <w:rsid w:val="00D1775C"/>
    <w:rsid w:val="00D56B61"/>
    <w:rsid w:val="00D715C7"/>
    <w:rsid w:val="00DA258B"/>
    <w:rsid w:val="00ED1AD0"/>
    <w:rsid w:val="00EE6202"/>
    <w:rsid w:val="00EF330C"/>
    <w:rsid w:val="00F44C1E"/>
    <w:rsid w:val="00F534A6"/>
    <w:rsid w:val="00F95013"/>
    <w:rsid w:val="00FD5686"/>
    <w:rsid w:val="00FE43D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DB833"/>
  <w14:defaultImageDpi w14:val="300"/>
  <w15:docId w15:val="{C0DCC8C8-6703-48C8-ABBC-B068E6F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D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E02"/>
  </w:style>
  <w:style w:type="paragraph" w:styleId="a7">
    <w:name w:val="footer"/>
    <w:basedOn w:val="a"/>
    <w:link w:val="a8"/>
    <w:uiPriority w:val="99"/>
    <w:unhideWhenUsed/>
    <w:rsid w:val="00843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E02"/>
  </w:style>
  <w:style w:type="paragraph" w:styleId="a9">
    <w:name w:val="Date"/>
    <w:basedOn w:val="a"/>
    <w:next w:val="a"/>
    <w:link w:val="aa"/>
    <w:uiPriority w:val="99"/>
    <w:semiHidden/>
    <w:unhideWhenUsed/>
    <w:rsid w:val="005B0056"/>
  </w:style>
  <w:style w:type="character" w:customStyle="1" w:styleId="aa">
    <w:name w:val="日付 (文字)"/>
    <w:basedOn w:val="a0"/>
    <w:link w:val="a9"/>
    <w:uiPriority w:val="99"/>
    <w:semiHidden/>
    <w:rsid w:val="005B0056"/>
  </w:style>
  <w:style w:type="character" w:styleId="ab">
    <w:name w:val="Hyperlink"/>
    <w:basedOn w:val="a0"/>
    <w:uiPriority w:val="99"/>
    <w:unhideWhenUsed/>
    <w:rsid w:val="00845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yazaki-mhsw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35C1A2E-18BD-44E1-B394-0B842B3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Oshikawa Miki</dc:creator>
  <cp:keywords/>
  <dc:description/>
  <cp:lastModifiedBy>user</cp:lastModifiedBy>
  <cp:revision>12</cp:revision>
  <cp:lastPrinted>2023-12-15T02:53:00Z</cp:lastPrinted>
  <dcterms:created xsi:type="dcterms:W3CDTF">2023-05-30T02:58:00Z</dcterms:created>
  <dcterms:modified xsi:type="dcterms:W3CDTF">2024-06-20T04:28:00Z</dcterms:modified>
</cp:coreProperties>
</file>