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A3A9" w14:textId="12C20DD4" w:rsidR="00384F4C" w:rsidRDefault="008E2ED4" w:rsidP="008E2ED4">
      <w:pPr>
        <w:jc w:val="center"/>
        <w:rPr>
          <w:rFonts w:ascii="Meiryo UI" w:eastAsia="Meiryo UI" w:hAnsi="Meiryo UI"/>
          <w:sz w:val="28"/>
          <w:szCs w:val="32"/>
        </w:rPr>
      </w:pPr>
      <w:r w:rsidRPr="008E2ED4">
        <w:rPr>
          <w:rFonts w:ascii="Meiryo UI" w:eastAsia="Meiryo UI" w:hAnsi="Meiryo UI" w:hint="eastAsia"/>
          <w:sz w:val="28"/>
          <w:szCs w:val="32"/>
        </w:rPr>
        <w:t>支援者養成研修プログラム</w:t>
      </w:r>
    </w:p>
    <w:p w14:paraId="20654A1A" w14:textId="0B9B22F3" w:rsidR="00384F4C" w:rsidRPr="00384F4C" w:rsidRDefault="00EC6863" w:rsidP="00384F4C">
      <w:pPr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８</w:t>
      </w:r>
      <w:r w:rsidR="00384F4C" w:rsidRPr="00384F4C">
        <w:rPr>
          <w:rFonts w:ascii="Meiryo UI" w:eastAsia="Meiryo UI" w:hAnsi="Meiryo UI" w:hint="eastAsia"/>
          <w:sz w:val="22"/>
          <w:szCs w:val="24"/>
        </w:rPr>
        <w:t>月</w:t>
      </w:r>
      <w:r w:rsidR="002911C6">
        <w:rPr>
          <w:rFonts w:ascii="Meiryo UI" w:eastAsia="Meiryo UI" w:hAnsi="Meiryo UI" w:hint="eastAsia"/>
          <w:sz w:val="22"/>
          <w:szCs w:val="24"/>
        </w:rPr>
        <w:t>２</w:t>
      </w:r>
      <w:r>
        <w:rPr>
          <w:rFonts w:ascii="Meiryo UI" w:eastAsia="Meiryo UI" w:hAnsi="Meiryo UI" w:hint="eastAsia"/>
          <w:sz w:val="22"/>
          <w:szCs w:val="24"/>
        </w:rPr>
        <w:t>１</w:t>
      </w:r>
      <w:r w:rsidR="00384F4C" w:rsidRPr="00384F4C">
        <w:rPr>
          <w:rFonts w:ascii="Meiryo UI" w:eastAsia="Meiryo UI" w:hAnsi="Meiryo UI" w:hint="eastAsia"/>
          <w:sz w:val="22"/>
          <w:szCs w:val="24"/>
        </w:rPr>
        <w:t>日</w:t>
      </w:r>
      <w:r w:rsidR="008145B4">
        <w:rPr>
          <w:rFonts w:ascii="Meiryo UI" w:eastAsia="Meiryo UI" w:hAnsi="Meiryo UI" w:hint="eastAsia"/>
          <w:sz w:val="22"/>
          <w:szCs w:val="24"/>
        </w:rPr>
        <w:t>（</w:t>
      </w:r>
      <w:r>
        <w:rPr>
          <w:rFonts w:ascii="Meiryo UI" w:eastAsia="Meiryo UI" w:hAnsi="Meiryo UI" w:hint="eastAsia"/>
          <w:sz w:val="22"/>
          <w:szCs w:val="24"/>
        </w:rPr>
        <w:t>水</w:t>
      </w:r>
      <w:r w:rsidR="008145B4">
        <w:rPr>
          <w:rFonts w:ascii="Meiryo UI" w:eastAsia="Meiryo UI" w:hAnsi="Meiryo UI" w:hint="eastAsia"/>
          <w:sz w:val="22"/>
          <w:szCs w:val="24"/>
        </w:rPr>
        <w:t>）</w:t>
      </w:r>
      <w:r w:rsidR="005C35DD">
        <w:rPr>
          <w:rFonts w:ascii="Meiryo UI" w:eastAsia="Meiryo UI" w:hAnsi="Meiryo UI" w:hint="eastAsia"/>
          <w:sz w:val="22"/>
          <w:szCs w:val="24"/>
        </w:rPr>
        <w:t>【１日目】</w:t>
      </w:r>
      <w:r w:rsidR="008145B4">
        <w:rPr>
          <w:rFonts w:ascii="Meiryo UI" w:eastAsia="Meiryo UI" w:hAnsi="Meiryo UI" w:hint="eastAsia"/>
          <w:sz w:val="22"/>
          <w:szCs w:val="24"/>
        </w:rPr>
        <w:t xml:space="preserve">　　ZOOM開催</w:t>
      </w:r>
      <w:r w:rsidR="008E4AC6">
        <w:rPr>
          <w:rFonts w:ascii="Meiryo UI" w:eastAsia="Meiryo UI" w:hAnsi="Meiryo UI" w:hint="eastAsia"/>
          <w:sz w:val="22"/>
          <w:szCs w:val="24"/>
        </w:rPr>
        <w:t xml:space="preserve">　　　　　　　　　　　　　　　　　　</w:t>
      </w:r>
    </w:p>
    <w:tbl>
      <w:tblPr>
        <w:tblStyle w:val="a3"/>
        <w:tblpPr w:leftFromText="142" w:rightFromText="142" w:vertAnchor="page" w:horzAnchor="margin" w:tblpY="2116"/>
        <w:tblW w:w="10636" w:type="dxa"/>
        <w:tblLook w:val="04A0" w:firstRow="1" w:lastRow="0" w:firstColumn="1" w:lastColumn="0" w:noHBand="0" w:noVBand="1"/>
      </w:tblPr>
      <w:tblGrid>
        <w:gridCol w:w="2403"/>
        <w:gridCol w:w="2422"/>
        <w:gridCol w:w="2967"/>
        <w:gridCol w:w="2844"/>
      </w:tblGrid>
      <w:tr w:rsidR="00384F4C" w:rsidRPr="00384F4C" w14:paraId="2A160243" w14:textId="77777777" w:rsidTr="007B06A4">
        <w:trPr>
          <w:trHeight w:val="553"/>
        </w:trPr>
        <w:tc>
          <w:tcPr>
            <w:tcW w:w="2403" w:type="dxa"/>
            <w:shd w:val="clear" w:color="auto" w:fill="D9D9D9" w:themeFill="background1" w:themeFillShade="D9"/>
          </w:tcPr>
          <w:p w14:paraId="1E8B1091" w14:textId="74ACF212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8233" w:type="dxa"/>
            <w:gridSpan w:val="3"/>
            <w:shd w:val="clear" w:color="auto" w:fill="D9D9D9" w:themeFill="background1" w:themeFillShade="D9"/>
          </w:tcPr>
          <w:p w14:paraId="58074605" w14:textId="5C638FA3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</w:tr>
      <w:tr w:rsidR="00384F4C" w:rsidRPr="00384F4C" w14:paraId="20981349" w14:textId="77777777" w:rsidTr="007B06A4">
        <w:trPr>
          <w:trHeight w:val="561"/>
        </w:trPr>
        <w:tc>
          <w:tcPr>
            <w:tcW w:w="2403" w:type="dxa"/>
          </w:tcPr>
          <w:p w14:paraId="29619304" w14:textId="7E9843F4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DD4D1F">
              <w:rPr>
                <w:rFonts w:ascii="Meiryo UI" w:eastAsia="Meiryo UI" w:hAnsi="Meiryo UI" w:hint="eastAsia"/>
              </w:rPr>
              <w:t>1</w:t>
            </w:r>
            <w:r w:rsidR="00F973B4">
              <w:rPr>
                <w:rFonts w:ascii="Meiryo UI" w:eastAsia="Meiryo UI" w:hAnsi="Meiryo UI" w:hint="eastAsia"/>
              </w:rPr>
              <w:t>5</w:t>
            </w:r>
            <w:r w:rsidR="00DD4D1F">
              <w:rPr>
                <w:rFonts w:ascii="Meiryo UI" w:eastAsia="Meiryo UI" w:hAnsi="Meiryo UI" w:hint="eastAsia"/>
              </w:rPr>
              <w:t>～8</w:t>
            </w:r>
            <w:r>
              <w:rPr>
                <w:rFonts w:ascii="Meiryo UI" w:eastAsia="Meiryo UI" w:hAnsi="Meiryo UI" w:hint="eastAsia"/>
              </w:rPr>
              <w:t>：</w:t>
            </w:r>
            <w:r w:rsidR="00F973B4"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8233" w:type="dxa"/>
            <w:gridSpan w:val="3"/>
          </w:tcPr>
          <w:p w14:paraId="1F51CFA8" w14:textId="2A061CA6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</w:tr>
      <w:tr w:rsidR="00F973B4" w:rsidRPr="00384F4C" w14:paraId="39B303BA" w14:textId="77777777" w:rsidTr="007B06A4">
        <w:trPr>
          <w:trHeight w:val="960"/>
        </w:trPr>
        <w:tc>
          <w:tcPr>
            <w:tcW w:w="2403" w:type="dxa"/>
          </w:tcPr>
          <w:p w14:paraId="600F5BB2" w14:textId="77777777" w:rsidR="00384F4C" w:rsidRDefault="00384F4C" w:rsidP="001D684E">
            <w:pPr>
              <w:rPr>
                <w:rFonts w:ascii="Meiryo UI" w:eastAsia="Meiryo UI" w:hAnsi="Meiryo UI"/>
              </w:rPr>
            </w:pPr>
          </w:p>
          <w:p w14:paraId="0528944A" w14:textId="69C8CA00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F973B4">
              <w:rPr>
                <w:rFonts w:ascii="Meiryo UI" w:eastAsia="Meiryo UI" w:hAnsi="Meiryo UI" w:hint="eastAsia"/>
              </w:rPr>
              <w:t>40</w:t>
            </w:r>
            <w:r>
              <w:rPr>
                <w:rFonts w:ascii="Meiryo UI" w:eastAsia="Meiryo UI" w:hAnsi="Meiryo UI" w:hint="eastAsia"/>
              </w:rPr>
              <w:t>～8：</w:t>
            </w:r>
            <w:r w:rsidR="00F973B4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2422" w:type="dxa"/>
          </w:tcPr>
          <w:p w14:paraId="3EC8D38C" w14:textId="77777777" w:rsid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00CD9A47" w14:textId="0486B48A" w:rsidR="00384F4C" w:rsidRPr="00384F4C" w:rsidRDefault="00384F4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　　会</w:t>
            </w:r>
          </w:p>
        </w:tc>
        <w:tc>
          <w:tcPr>
            <w:tcW w:w="5811" w:type="dxa"/>
            <w:gridSpan w:val="2"/>
          </w:tcPr>
          <w:p w14:paraId="00680B4A" w14:textId="5F30AC03" w:rsidR="00384F4C" w:rsidRDefault="00384F4C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挨拶　宮崎県障がい福祉課　　課長</w:t>
            </w:r>
          </w:p>
          <w:p w14:paraId="6AA43C87" w14:textId="6AF4CF3E" w:rsidR="00384F4C" w:rsidRPr="00384F4C" w:rsidRDefault="00D56F3C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</w:tr>
      <w:tr w:rsidR="00F973B4" w:rsidRPr="00384F4C" w14:paraId="58985D2E" w14:textId="77777777" w:rsidTr="007B06A4">
        <w:trPr>
          <w:trHeight w:val="866"/>
        </w:trPr>
        <w:tc>
          <w:tcPr>
            <w:tcW w:w="2403" w:type="dxa"/>
            <w:vMerge w:val="restart"/>
          </w:tcPr>
          <w:p w14:paraId="08510C24" w14:textId="77777777" w:rsidR="006328F0" w:rsidRDefault="006328F0" w:rsidP="001D684E">
            <w:pPr>
              <w:rPr>
                <w:rFonts w:ascii="Meiryo UI" w:eastAsia="Meiryo UI" w:hAnsi="Meiryo UI"/>
              </w:rPr>
            </w:pPr>
          </w:p>
          <w:p w14:paraId="23A2BF1A" w14:textId="29E90049" w:rsidR="006328F0" w:rsidRPr="00384F4C" w:rsidRDefault="006328F0" w:rsidP="007B06A4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F973B4">
              <w:rPr>
                <w:rFonts w:ascii="Meiryo UI" w:eastAsia="Meiryo UI" w:hAnsi="Meiryo UI" w:hint="eastAsia"/>
              </w:rPr>
              <w:t>50</w:t>
            </w:r>
            <w:r>
              <w:rPr>
                <w:rFonts w:ascii="Meiryo UI" w:eastAsia="Meiryo UI" w:hAnsi="Meiryo UI" w:hint="eastAsia"/>
              </w:rPr>
              <w:t>～9：</w:t>
            </w:r>
            <w:r w:rsidR="00F973B4">
              <w:rPr>
                <w:rFonts w:ascii="Meiryo UI" w:eastAsia="Meiryo UI" w:hAnsi="Meiryo UI" w:hint="eastAsia"/>
              </w:rPr>
              <w:t>5</w:t>
            </w:r>
            <w:r w:rsidR="00D11382"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2422" w:type="dxa"/>
            <w:vMerge w:val="restart"/>
          </w:tcPr>
          <w:p w14:paraId="539E5670" w14:textId="77777777" w:rsidR="006328F0" w:rsidRPr="006328F0" w:rsidRDefault="006328F0" w:rsidP="006328F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58A1BB1" w14:textId="45629FD2" w:rsidR="006328F0" w:rsidRPr="00384F4C" w:rsidRDefault="006328F0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総</w:t>
            </w:r>
            <w:r w:rsidR="00A238B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論</w:t>
            </w:r>
          </w:p>
        </w:tc>
        <w:tc>
          <w:tcPr>
            <w:tcW w:w="2967" w:type="dxa"/>
          </w:tcPr>
          <w:p w14:paraId="10EE4D7E" w14:textId="28B4FBFA" w:rsidR="006328F0" w:rsidRPr="006328F0" w:rsidRDefault="006328F0" w:rsidP="006328F0">
            <w:pPr>
              <w:rPr>
                <w:rFonts w:ascii="Meiryo UI" w:eastAsia="Meiryo UI" w:hAnsi="Meiryo UI"/>
              </w:rPr>
            </w:pPr>
            <w:r w:rsidRPr="006328F0">
              <w:rPr>
                <w:rFonts w:ascii="Meiryo UI" w:eastAsia="Meiryo UI" w:hAnsi="Meiryo UI" w:hint="eastAsia"/>
              </w:rPr>
              <w:t>①医療的ケア児等支援の特徴</w:t>
            </w:r>
          </w:p>
          <w:p w14:paraId="0E552793" w14:textId="63BB643B" w:rsidR="006328F0" w:rsidRPr="006328F0" w:rsidRDefault="006328F0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D21686">
              <w:rPr>
                <w:rFonts w:ascii="Meiryo UI" w:eastAsia="Meiryo UI" w:hAnsi="Meiryo UI" w:hint="eastAsia"/>
              </w:rPr>
              <w:t>地域における発達と支援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44" w:type="dxa"/>
            <w:vMerge w:val="restart"/>
          </w:tcPr>
          <w:p w14:paraId="2079A965" w14:textId="5E88E1E5" w:rsidR="006328F0" w:rsidRPr="00384F4C" w:rsidRDefault="006328F0" w:rsidP="002F274D">
            <w:pPr>
              <w:rPr>
                <w:rFonts w:ascii="Meiryo UI" w:eastAsia="Meiryo UI" w:hAnsi="Meiryo UI"/>
              </w:rPr>
            </w:pPr>
          </w:p>
          <w:p w14:paraId="3B3E07F6" w14:textId="77777777" w:rsidR="006328F0" w:rsidRDefault="009E5985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宮崎大学医学部附属病院</w:t>
            </w:r>
          </w:p>
          <w:p w14:paraId="62E5969E" w14:textId="77777777" w:rsidR="009E5985" w:rsidRDefault="009E5985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小児科医師</w:t>
            </w:r>
          </w:p>
          <w:p w14:paraId="73DBF6CF" w14:textId="1E62C69A" w:rsidR="009E5985" w:rsidRPr="00384F4C" w:rsidRDefault="009E5985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木許　恭宏</w:t>
            </w:r>
          </w:p>
        </w:tc>
      </w:tr>
      <w:tr w:rsidR="00F973B4" w:rsidRPr="00384F4C" w14:paraId="4E1078B8" w14:textId="77777777" w:rsidTr="007B06A4">
        <w:trPr>
          <w:trHeight w:val="552"/>
        </w:trPr>
        <w:tc>
          <w:tcPr>
            <w:tcW w:w="2403" w:type="dxa"/>
            <w:vMerge/>
          </w:tcPr>
          <w:p w14:paraId="19D954F4" w14:textId="77777777" w:rsidR="006328F0" w:rsidRDefault="006328F0" w:rsidP="001D684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419CE171" w14:textId="77777777" w:rsidR="006328F0" w:rsidRDefault="006328F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3A818CDC" w14:textId="5D4F98DD" w:rsidR="006328F0" w:rsidRPr="00F973B4" w:rsidRDefault="006328F0" w:rsidP="00F973B4">
            <w:pPr>
              <w:pStyle w:val="a8"/>
              <w:numPr>
                <w:ilvl w:val="0"/>
                <w:numId w:val="7"/>
              </w:numPr>
              <w:ind w:leftChars="0"/>
              <w:rPr>
                <w:rFonts w:ascii="Meiryo UI" w:eastAsia="Meiryo UI" w:hAnsi="Meiryo UI"/>
              </w:rPr>
            </w:pPr>
            <w:r w:rsidRPr="00F973B4">
              <w:rPr>
                <w:rFonts w:ascii="Meiryo UI" w:eastAsia="Meiryo UI" w:hAnsi="Meiryo UI" w:hint="eastAsia"/>
              </w:rPr>
              <w:t>支援に必要な概念</w:t>
            </w:r>
          </w:p>
        </w:tc>
        <w:tc>
          <w:tcPr>
            <w:tcW w:w="2844" w:type="dxa"/>
            <w:vMerge/>
          </w:tcPr>
          <w:p w14:paraId="1705A17A" w14:textId="77777777" w:rsidR="006328F0" w:rsidRPr="00384F4C" w:rsidRDefault="006328F0" w:rsidP="001D684E">
            <w:pPr>
              <w:rPr>
                <w:rFonts w:ascii="Meiryo UI" w:eastAsia="Meiryo UI" w:hAnsi="Meiryo UI"/>
              </w:rPr>
            </w:pPr>
          </w:p>
        </w:tc>
      </w:tr>
      <w:tr w:rsidR="00F062C3" w:rsidRPr="00384F4C" w14:paraId="0949EE21" w14:textId="77777777" w:rsidTr="007B06A4">
        <w:trPr>
          <w:trHeight w:val="420"/>
        </w:trPr>
        <w:tc>
          <w:tcPr>
            <w:tcW w:w="2403" w:type="dxa"/>
            <w:shd w:val="clear" w:color="auto" w:fill="D9D9D9" w:themeFill="background1" w:themeFillShade="D9"/>
          </w:tcPr>
          <w:p w14:paraId="683BA2D2" w14:textId="7CBF8D8F" w:rsidR="00F973B4" w:rsidRPr="00384F4C" w:rsidRDefault="00F973B4" w:rsidP="007B06A4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  <w:r w:rsidR="00557443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>50</w:t>
            </w:r>
            <w:r w:rsidR="004C4FEE">
              <w:rPr>
                <w:rFonts w:ascii="Meiryo UI" w:eastAsia="Meiryo UI" w:hAnsi="Meiryo UI" w:hint="eastAsia"/>
              </w:rPr>
              <w:t>～</w:t>
            </w:r>
            <w:r>
              <w:rPr>
                <w:rFonts w:ascii="Meiryo UI" w:eastAsia="Meiryo UI" w:hAnsi="Meiryo UI" w:hint="eastAsia"/>
              </w:rPr>
              <w:t>10：00</w:t>
            </w:r>
          </w:p>
        </w:tc>
        <w:tc>
          <w:tcPr>
            <w:tcW w:w="8233" w:type="dxa"/>
            <w:gridSpan w:val="3"/>
            <w:shd w:val="clear" w:color="auto" w:fill="D9D9D9" w:themeFill="background1" w:themeFillShade="D9"/>
          </w:tcPr>
          <w:p w14:paraId="66F61329" w14:textId="7D0D9AEB" w:rsidR="00F062C3" w:rsidRPr="00384F4C" w:rsidRDefault="004C4FEE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　　　　憩</w:t>
            </w:r>
          </w:p>
        </w:tc>
      </w:tr>
      <w:tr w:rsidR="00F973B4" w:rsidRPr="00384F4C" w14:paraId="2A5F8F77" w14:textId="77777777" w:rsidTr="007B06A4">
        <w:trPr>
          <w:trHeight w:val="210"/>
        </w:trPr>
        <w:tc>
          <w:tcPr>
            <w:tcW w:w="2403" w:type="dxa"/>
            <w:vMerge w:val="restart"/>
          </w:tcPr>
          <w:p w14:paraId="7506D184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  <w:p w14:paraId="21A0ADAA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  <w:p w14:paraId="2C331E36" w14:textId="68E88596" w:rsidR="00D72F5F" w:rsidRDefault="00D72F5F" w:rsidP="007B06A4">
            <w:pPr>
              <w:ind w:firstLineChars="150" w:firstLine="31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10：</w:t>
            </w:r>
            <w:r w:rsidR="00F973B4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～12：</w:t>
            </w:r>
            <w:r w:rsidR="00F973B4">
              <w:rPr>
                <w:rFonts w:ascii="Meiryo UI" w:eastAsia="Meiryo UI" w:hAnsi="Meiryo UI" w:hint="eastAsia"/>
              </w:rPr>
              <w:t>00</w:t>
            </w:r>
          </w:p>
          <w:p w14:paraId="401AD416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 w:val="restart"/>
          </w:tcPr>
          <w:p w14:paraId="60471AFE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  <w:p w14:paraId="22E37BA9" w14:textId="77777777" w:rsidR="00D72F5F" w:rsidRDefault="00D72F5F" w:rsidP="00D72F5F">
            <w:pPr>
              <w:jc w:val="center"/>
              <w:rPr>
                <w:rFonts w:ascii="Meiryo UI" w:eastAsia="Meiryo UI" w:hAnsi="Meiryo UI"/>
              </w:rPr>
            </w:pPr>
          </w:p>
          <w:p w14:paraId="0C0BBFC4" w14:textId="77777777" w:rsidR="00D72F5F" w:rsidRPr="00384F4C" w:rsidRDefault="00D72F5F" w:rsidP="00D72F5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　　療</w:t>
            </w:r>
          </w:p>
        </w:tc>
        <w:tc>
          <w:tcPr>
            <w:tcW w:w="2967" w:type="dxa"/>
          </w:tcPr>
          <w:p w14:paraId="39C86C9D" w14:textId="6E4CFBC1" w:rsidR="00D72F5F" w:rsidRPr="00384F4C" w:rsidRDefault="00D72F5F" w:rsidP="00D72F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①障がいのある</w:t>
            </w:r>
            <w:r w:rsidR="0029781A" w:rsidRPr="00A8487F">
              <w:rPr>
                <w:rFonts w:ascii="Meiryo UI" w:eastAsia="Meiryo UI" w:hAnsi="Meiryo UI" w:hint="eastAsia"/>
              </w:rPr>
              <w:t>こ</w:t>
            </w:r>
            <w:r>
              <w:rPr>
                <w:rFonts w:ascii="Meiryo UI" w:eastAsia="Meiryo UI" w:hAnsi="Meiryo UI" w:hint="eastAsia"/>
              </w:rPr>
              <w:t>どもの成長と発達の特徴</w:t>
            </w:r>
          </w:p>
        </w:tc>
        <w:tc>
          <w:tcPr>
            <w:tcW w:w="2844" w:type="dxa"/>
            <w:vMerge w:val="restart"/>
          </w:tcPr>
          <w:p w14:paraId="58FB9588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  <w:p w14:paraId="571329A8" w14:textId="77777777" w:rsidR="00D72F5F" w:rsidRDefault="009E5985" w:rsidP="00D72F5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はながしま診療所</w:t>
            </w:r>
          </w:p>
          <w:p w14:paraId="11654833" w14:textId="77777777" w:rsidR="009E5985" w:rsidRDefault="009E5985" w:rsidP="00D72F5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院長（小児科医師）</w:t>
            </w:r>
          </w:p>
          <w:p w14:paraId="46A45BB8" w14:textId="158693F8" w:rsidR="009E5985" w:rsidRPr="00384F4C" w:rsidRDefault="009E5985" w:rsidP="00D72F5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澤田　一美</w:t>
            </w:r>
          </w:p>
        </w:tc>
      </w:tr>
      <w:tr w:rsidR="00F973B4" w:rsidRPr="00384F4C" w14:paraId="5FFCF951" w14:textId="77777777" w:rsidTr="007B06A4">
        <w:trPr>
          <w:trHeight w:val="558"/>
        </w:trPr>
        <w:tc>
          <w:tcPr>
            <w:tcW w:w="2403" w:type="dxa"/>
            <w:vMerge/>
          </w:tcPr>
          <w:p w14:paraId="2F0F981B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044B0F6A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4E9B138C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②疾患の特徴</w:t>
            </w:r>
          </w:p>
        </w:tc>
        <w:tc>
          <w:tcPr>
            <w:tcW w:w="2844" w:type="dxa"/>
            <w:vMerge/>
          </w:tcPr>
          <w:p w14:paraId="2E49CAFC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</w:tr>
      <w:tr w:rsidR="00F973B4" w:rsidRPr="00384F4C" w14:paraId="560FEC62" w14:textId="77777777" w:rsidTr="007B06A4">
        <w:trPr>
          <w:trHeight w:val="552"/>
        </w:trPr>
        <w:tc>
          <w:tcPr>
            <w:tcW w:w="2403" w:type="dxa"/>
            <w:vMerge/>
          </w:tcPr>
          <w:p w14:paraId="06F5751E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119AA777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7517301B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③生理</w:t>
            </w:r>
          </w:p>
        </w:tc>
        <w:tc>
          <w:tcPr>
            <w:tcW w:w="2844" w:type="dxa"/>
            <w:vMerge/>
          </w:tcPr>
          <w:p w14:paraId="159D7EA3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</w:tr>
      <w:tr w:rsidR="00F973B4" w:rsidRPr="00384F4C" w14:paraId="73285FC1" w14:textId="77777777" w:rsidTr="007B06A4">
        <w:trPr>
          <w:trHeight w:val="405"/>
        </w:trPr>
        <w:tc>
          <w:tcPr>
            <w:tcW w:w="2403" w:type="dxa"/>
            <w:vMerge/>
          </w:tcPr>
          <w:p w14:paraId="3BEC5C25" w14:textId="77777777" w:rsidR="00D72F5F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7597CA89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5B41D477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④救急時の対応</w:t>
            </w:r>
          </w:p>
        </w:tc>
        <w:tc>
          <w:tcPr>
            <w:tcW w:w="2844" w:type="dxa"/>
            <w:vMerge/>
          </w:tcPr>
          <w:p w14:paraId="0780CC40" w14:textId="77777777" w:rsidR="00D72F5F" w:rsidRPr="00384F4C" w:rsidRDefault="00D72F5F" w:rsidP="00D72F5F">
            <w:pPr>
              <w:rPr>
                <w:rFonts w:ascii="Meiryo UI" w:eastAsia="Meiryo UI" w:hAnsi="Meiryo UI"/>
              </w:rPr>
            </w:pPr>
          </w:p>
        </w:tc>
      </w:tr>
      <w:tr w:rsidR="00AC0656" w:rsidRPr="00384F4C" w14:paraId="38476EEE" w14:textId="77777777" w:rsidTr="007B06A4">
        <w:trPr>
          <w:trHeight w:val="832"/>
        </w:trPr>
        <w:tc>
          <w:tcPr>
            <w:tcW w:w="2403" w:type="dxa"/>
            <w:shd w:val="clear" w:color="auto" w:fill="D9D9D9" w:themeFill="background1" w:themeFillShade="D9"/>
          </w:tcPr>
          <w:p w14:paraId="46CB0369" w14:textId="77777777" w:rsidR="00270720" w:rsidRDefault="00270720" w:rsidP="001D684E">
            <w:pPr>
              <w:rPr>
                <w:rFonts w:ascii="Meiryo UI" w:eastAsia="Meiryo UI" w:hAnsi="Meiryo UI"/>
              </w:rPr>
            </w:pPr>
          </w:p>
          <w:p w14:paraId="461D62CC" w14:textId="46C14AE7" w:rsidR="00AC0656" w:rsidRDefault="00270720" w:rsidP="007B06A4">
            <w:pPr>
              <w:ind w:firstLineChars="150" w:firstLine="31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12：</w:t>
            </w:r>
            <w:r w:rsidR="00F973B4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～13：</w:t>
            </w:r>
            <w:r w:rsidR="00F973B4">
              <w:rPr>
                <w:rFonts w:ascii="Meiryo UI" w:eastAsia="Meiryo UI" w:hAnsi="Meiryo UI" w:hint="eastAsia"/>
              </w:rPr>
              <w:t>00</w:t>
            </w:r>
          </w:p>
          <w:p w14:paraId="7441207B" w14:textId="28CCF17D" w:rsidR="00270720" w:rsidRPr="00384F4C" w:rsidRDefault="00270720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8233" w:type="dxa"/>
            <w:gridSpan w:val="3"/>
            <w:shd w:val="clear" w:color="auto" w:fill="D9D9D9" w:themeFill="background1" w:themeFillShade="D9"/>
          </w:tcPr>
          <w:p w14:paraId="00611E1D" w14:textId="77777777" w:rsidR="00270720" w:rsidRDefault="00270720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0CF89A63" w14:textId="754E9F92" w:rsidR="00AC0656" w:rsidRPr="00384F4C" w:rsidRDefault="00270720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　食　・　　休　憩</w:t>
            </w:r>
          </w:p>
        </w:tc>
      </w:tr>
      <w:tr w:rsidR="007B06A4" w:rsidRPr="00384F4C" w14:paraId="5348933E" w14:textId="77777777" w:rsidTr="007B06A4">
        <w:trPr>
          <w:trHeight w:val="762"/>
        </w:trPr>
        <w:tc>
          <w:tcPr>
            <w:tcW w:w="2403" w:type="dxa"/>
            <w:vMerge w:val="restart"/>
          </w:tcPr>
          <w:p w14:paraId="202C7961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  <w:p w14:paraId="5EB38576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  <w:p w14:paraId="32B303E3" w14:textId="29585437" w:rsidR="007B06A4" w:rsidRDefault="007B06A4" w:rsidP="007B06A4">
            <w:pPr>
              <w:ind w:firstLineChars="150" w:firstLine="31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13：00～15：</w:t>
            </w:r>
            <w:r w:rsidR="008B76A7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0</w:t>
            </w:r>
          </w:p>
          <w:p w14:paraId="369AEADA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  <w:p w14:paraId="27776552" w14:textId="38D9BDEA" w:rsidR="00E77730" w:rsidRPr="00384F4C" w:rsidRDefault="00E77730" w:rsidP="00E77730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※途中休憩あり</w:t>
            </w:r>
          </w:p>
        </w:tc>
        <w:tc>
          <w:tcPr>
            <w:tcW w:w="2422" w:type="dxa"/>
            <w:vMerge w:val="restart"/>
          </w:tcPr>
          <w:p w14:paraId="23873224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  <w:p w14:paraId="6237BC76" w14:textId="77777777" w:rsidR="007B06A4" w:rsidRPr="00D21686" w:rsidRDefault="007B06A4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26884E67" w14:textId="1E410A7F" w:rsidR="007B06A4" w:rsidRPr="00D21686" w:rsidRDefault="007B06A4" w:rsidP="001D684E">
            <w:pPr>
              <w:jc w:val="center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福　　祉と保　　健</w:t>
            </w:r>
          </w:p>
          <w:p w14:paraId="3B1D479C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  <w:p w14:paraId="2A76D1DB" w14:textId="17814638" w:rsidR="008B76A7" w:rsidRPr="00D21686" w:rsidRDefault="008B76A7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2B5D9AF2" w14:textId="34850333" w:rsidR="007B06A4" w:rsidRPr="00D21686" w:rsidRDefault="007B06A4" w:rsidP="00B94C3D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本人・家族の思いの理解</w:t>
            </w:r>
          </w:p>
        </w:tc>
        <w:tc>
          <w:tcPr>
            <w:tcW w:w="2844" w:type="dxa"/>
          </w:tcPr>
          <w:p w14:paraId="410E0E54" w14:textId="2A770EF1" w:rsidR="007B06A4" w:rsidRPr="00384F4C" w:rsidRDefault="007B06A4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保護者</w:t>
            </w:r>
          </w:p>
        </w:tc>
      </w:tr>
      <w:tr w:rsidR="007B06A4" w:rsidRPr="00384F4C" w14:paraId="18335EC1" w14:textId="77777777" w:rsidTr="007B06A4">
        <w:trPr>
          <w:trHeight w:val="566"/>
        </w:trPr>
        <w:tc>
          <w:tcPr>
            <w:tcW w:w="2403" w:type="dxa"/>
            <w:vMerge/>
          </w:tcPr>
          <w:p w14:paraId="7509D39B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1507D11B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67EDAC95" w14:textId="5C90BB35" w:rsidR="007B06A4" w:rsidRPr="00D21686" w:rsidRDefault="007B06A4" w:rsidP="00B94C3D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支援の基本的枠組み</w:t>
            </w:r>
          </w:p>
        </w:tc>
        <w:tc>
          <w:tcPr>
            <w:tcW w:w="2844" w:type="dxa"/>
            <w:vMerge w:val="restart"/>
          </w:tcPr>
          <w:p w14:paraId="64643FAA" w14:textId="77777777" w:rsidR="007B06A4" w:rsidRDefault="007B06A4" w:rsidP="001D684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3AF257FC" w14:textId="75A8B63D" w:rsidR="007B06A4" w:rsidRPr="00B94C3D" w:rsidRDefault="007B06A4" w:rsidP="001D684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94C3D">
              <w:rPr>
                <w:rFonts w:ascii="Meiryo UI" w:eastAsia="Meiryo UI" w:hAnsi="Meiryo UI" w:hint="eastAsia"/>
                <w:sz w:val="18"/>
                <w:szCs w:val="18"/>
              </w:rPr>
              <w:t>宮崎県福祉保健部障がい福祉課</w:t>
            </w:r>
          </w:p>
          <w:p w14:paraId="61389502" w14:textId="77777777" w:rsidR="007B06A4" w:rsidRDefault="007B06A4" w:rsidP="00B7010B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障がい児支援担当主幹</w:t>
            </w:r>
          </w:p>
          <w:p w14:paraId="2402BDAD" w14:textId="52B94B16" w:rsidR="007B06A4" w:rsidRPr="00384F4C" w:rsidRDefault="007B06A4" w:rsidP="00B7010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 xml:space="preserve">　　　　川崎　修一郎</w:t>
            </w:r>
          </w:p>
        </w:tc>
      </w:tr>
      <w:tr w:rsidR="007B06A4" w:rsidRPr="00384F4C" w14:paraId="1908B8B3" w14:textId="77777777" w:rsidTr="007B06A4">
        <w:trPr>
          <w:trHeight w:val="561"/>
        </w:trPr>
        <w:tc>
          <w:tcPr>
            <w:tcW w:w="2403" w:type="dxa"/>
            <w:vMerge/>
          </w:tcPr>
          <w:p w14:paraId="27DB96E0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2E37D429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2ED2F8FF" w14:textId="54628657" w:rsidR="007B06A4" w:rsidRPr="00D21686" w:rsidRDefault="007B06A4" w:rsidP="00F973B4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福祉・教育・母子保健</w:t>
            </w:r>
          </w:p>
        </w:tc>
        <w:tc>
          <w:tcPr>
            <w:tcW w:w="2844" w:type="dxa"/>
            <w:vMerge/>
          </w:tcPr>
          <w:p w14:paraId="6EA708C7" w14:textId="77777777" w:rsidR="007B06A4" w:rsidRPr="00384F4C" w:rsidRDefault="007B06A4" w:rsidP="001D684E">
            <w:pPr>
              <w:rPr>
                <w:rFonts w:ascii="Meiryo UI" w:eastAsia="Meiryo UI" w:hAnsi="Meiryo UI"/>
              </w:rPr>
            </w:pPr>
          </w:p>
        </w:tc>
      </w:tr>
      <w:tr w:rsidR="007B06A4" w:rsidRPr="00384F4C" w14:paraId="6B05A3BA" w14:textId="77777777" w:rsidTr="007B06A4">
        <w:trPr>
          <w:trHeight w:val="555"/>
        </w:trPr>
        <w:tc>
          <w:tcPr>
            <w:tcW w:w="2403" w:type="dxa"/>
            <w:vMerge/>
          </w:tcPr>
          <w:p w14:paraId="01E42015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27AF7117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10924053" w14:textId="7ADC6411" w:rsidR="007B06A4" w:rsidRPr="00D21686" w:rsidRDefault="007B06A4" w:rsidP="00F973B4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家族支援・虐待防止</w:t>
            </w:r>
          </w:p>
        </w:tc>
        <w:tc>
          <w:tcPr>
            <w:tcW w:w="2844" w:type="dxa"/>
            <w:vMerge/>
          </w:tcPr>
          <w:p w14:paraId="55BA66C6" w14:textId="77777777" w:rsidR="007B06A4" w:rsidRPr="00384F4C" w:rsidRDefault="007B06A4" w:rsidP="001D684E">
            <w:pPr>
              <w:rPr>
                <w:rFonts w:ascii="Meiryo UI" w:eastAsia="Meiryo UI" w:hAnsi="Meiryo UI"/>
              </w:rPr>
            </w:pPr>
          </w:p>
        </w:tc>
      </w:tr>
      <w:tr w:rsidR="007B06A4" w:rsidRPr="00384F4C" w14:paraId="75BC3666" w14:textId="77777777" w:rsidTr="007B06A4">
        <w:trPr>
          <w:trHeight w:val="555"/>
        </w:trPr>
        <w:tc>
          <w:tcPr>
            <w:tcW w:w="2403" w:type="dxa"/>
            <w:vMerge/>
          </w:tcPr>
          <w:p w14:paraId="501A445E" w14:textId="77777777" w:rsidR="007B06A4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1ABDA38A" w14:textId="77777777" w:rsidR="007B06A4" w:rsidRPr="00D21686" w:rsidRDefault="007B06A4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7837B35B" w14:textId="4638E4DF" w:rsidR="007B06A4" w:rsidRPr="00D21686" w:rsidRDefault="007B06A4" w:rsidP="00F973B4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災害対策支援</w:t>
            </w:r>
          </w:p>
        </w:tc>
        <w:tc>
          <w:tcPr>
            <w:tcW w:w="2844" w:type="dxa"/>
            <w:vMerge/>
          </w:tcPr>
          <w:p w14:paraId="0BE89C2E" w14:textId="77777777" w:rsidR="007B06A4" w:rsidRPr="00384F4C" w:rsidRDefault="007B06A4" w:rsidP="001D684E">
            <w:pPr>
              <w:rPr>
                <w:rFonts w:ascii="Meiryo UI" w:eastAsia="Meiryo UI" w:hAnsi="Meiryo UI"/>
              </w:rPr>
            </w:pPr>
          </w:p>
        </w:tc>
      </w:tr>
      <w:tr w:rsidR="00460869" w:rsidRPr="00384F4C" w14:paraId="4BBA1F28" w14:textId="77777777" w:rsidTr="007B06A4">
        <w:trPr>
          <w:trHeight w:val="360"/>
        </w:trPr>
        <w:tc>
          <w:tcPr>
            <w:tcW w:w="2403" w:type="dxa"/>
            <w:shd w:val="clear" w:color="auto" w:fill="D9D9D9" w:themeFill="background1" w:themeFillShade="D9"/>
          </w:tcPr>
          <w:p w14:paraId="22458C7D" w14:textId="29C2436D" w:rsidR="007B06A4" w:rsidRPr="00384F4C" w:rsidRDefault="007B06A4" w:rsidP="00F973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15：</w:t>
            </w:r>
            <w:r w:rsidR="008B76A7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0～15：</w:t>
            </w:r>
            <w:r w:rsidR="008B76A7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8233" w:type="dxa"/>
            <w:gridSpan w:val="3"/>
            <w:shd w:val="clear" w:color="auto" w:fill="D9D9D9" w:themeFill="background1" w:themeFillShade="D9"/>
          </w:tcPr>
          <w:p w14:paraId="41894F75" w14:textId="167A2FF0" w:rsidR="00460869" w:rsidRPr="00384F4C" w:rsidRDefault="00255915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　　　憩</w:t>
            </w:r>
          </w:p>
        </w:tc>
      </w:tr>
      <w:tr w:rsidR="00F973B4" w:rsidRPr="00384F4C" w14:paraId="67A86DEE" w14:textId="77777777" w:rsidTr="007B06A4">
        <w:trPr>
          <w:trHeight w:val="928"/>
        </w:trPr>
        <w:tc>
          <w:tcPr>
            <w:tcW w:w="2403" w:type="dxa"/>
            <w:vMerge w:val="restart"/>
          </w:tcPr>
          <w:p w14:paraId="54F1F807" w14:textId="77777777" w:rsidR="001E2D4A" w:rsidRDefault="007B06A4" w:rsidP="00F973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75BA0453" w14:textId="77777777" w:rsidR="007B06A4" w:rsidRDefault="007B06A4" w:rsidP="00F973B4">
            <w:pPr>
              <w:rPr>
                <w:rFonts w:ascii="Meiryo UI" w:eastAsia="Meiryo UI" w:hAnsi="Meiryo UI"/>
              </w:rPr>
            </w:pPr>
          </w:p>
          <w:p w14:paraId="27D44A48" w14:textId="34295617" w:rsidR="007B06A4" w:rsidRDefault="007B06A4" w:rsidP="00F973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15：</w:t>
            </w:r>
            <w:r w:rsidR="008B76A7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～17：</w:t>
            </w:r>
            <w:r w:rsidR="008B76A7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2422" w:type="dxa"/>
            <w:vMerge w:val="restart"/>
          </w:tcPr>
          <w:p w14:paraId="70F26C42" w14:textId="77777777" w:rsidR="001E2D4A" w:rsidRDefault="001E2D4A" w:rsidP="001D684E">
            <w:pPr>
              <w:jc w:val="center"/>
              <w:rPr>
                <w:rFonts w:ascii="Meiryo UI" w:eastAsia="Meiryo UI" w:hAnsi="Meiryo UI"/>
              </w:rPr>
            </w:pPr>
          </w:p>
          <w:p w14:paraId="163284A6" w14:textId="324089C7" w:rsidR="001E2D4A" w:rsidRPr="00384F4C" w:rsidRDefault="001E2D4A" w:rsidP="001D684E">
            <w:pPr>
              <w:jc w:val="center"/>
              <w:rPr>
                <w:rFonts w:ascii="Meiryo UI" w:eastAsia="Meiryo UI" w:hAnsi="Meiryo UI"/>
              </w:rPr>
            </w:pPr>
            <w:r w:rsidRPr="00D72F5F">
              <w:rPr>
                <w:rFonts w:ascii="Meiryo UI" w:eastAsia="Meiryo UI" w:hAnsi="Meiryo UI" w:hint="eastAsia"/>
              </w:rPr>
              <w:t>医　　療</w:t>
            </w:r>
          </w:p>
        </w:tc>
        <w:tc>
          <w:tcPr>
            <w:tcW w:w="2967" w:type="dxa"/>
          </w:tcPr>
          <w:p w14:paraId="448A4646" w14:textId="2154FCD8" w:rsidR="001E2D4A" w:rsidRPr="00D72F5F" w:rsidRDefault="001E2D4A" w:rsidP="00D72F5F">
            <w:pPr>
              <w:rPr>
                <w:rFonts w:ascii="Meiryo UI" w:eastAsia="Meiryo UI" w:hAnsi="Meiryo UI"/>
              </w:rPr>
            </w:pPr>
            <w:r w:rsidRPr="00D72F5F">
              <w:rPr>
                <w:rFonts w:ascii="Meiryo UI" w:eastAsia="Meiryo UI" w:hAnsi="Meiryo UI"/>
              </w:rPr>
              <w:t>①日常生活における支援</w:t>
            </w:r>
          </w:p>
          <w:p w14:paraId="2B179BA3" w14:textId="17675CC2" w:rsidR="001E2D4A" w:rsidRPr="00384F4C" w:rsidRDefault="001E2D4A" w:rsidP="00D72F5F">
            <w:pPr>
              <w:rPr>
                <w:rFonts w:ascii="Meiryo UI" w:eastAsia="Meiryo UI" w:hAnsi="Meiryo UI"/>
              </w:rPr>
            </w:pPr>
            <w:r w:rsidRPr="00D72F5F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Pr="00D72F5F">
              <w:rPr>
                <w:rFonts w:ascii="Meiryo UI" w:eastAsia="Meiryo UI" w:hAnsi="Meiryo UI" w:hint="eastAsia"/>
              </w:rPr>
              <w:t>～看護～</w:t>
            </w:r>
          </w:p>
        </w:tc>
        <w:tc>
          <w:tcPr>
            <w:tcW w:w="2844" w:type="dxa"/>
          </w:tcPr>
          <w:p w14:paraId="6B1817DD" w14:textId="77777777" w:rsidR="001E2D4A" w:rsidRDefault="001E2D4A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訪問看護ステーション</w:t>
            </w:r>
          </w:p>
          <w:p w14:paraId="4E7C1288" w14:textId="77777777" w:rsidR="001E2D4A" w:rsidRDefault="0055118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ぱりおん</w:t>
            </w:r>
          </w:p>
          <w:p w14:paraId="43BA930F" w14:textId="19C1A0D3" w:rsidR="0055118C" w:rsidRPr="00384F4C" w:rsidRDefault="0055118C" w:rsidP="001D68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吉田　幸代</w:t>
            </w:r>
          </w:p>
        </w:tc>
      </w:tr>
      <w:tr w:rsidR="00F973B4" w:rsidRPr="00384F4C" w14:paraId="3DC4B051" w14:textId="77777777" w:rsidTr="007B06A4">
        <w:trPr>
          <w:trHeight w:val="967"/>
        </w:trPr>
        <w:tc>
          <w:tcPr>
            <w:tcW w:w="2403" w:type="dxa"/>
            <w:vMerge/>
          </w:tcPr>
          <w:p w14:paraId="567199E9" w14:textId="77777777" w:rsidR="001E2D4A" w:rsidRDefault="001E2D4A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422" w:type="dxa"/>
            <w:vMerge/>
          </w:tcPr>
          <w:p w14:paraId="5F2A7308" w14:textId="77777777" w:rsidR="001E2D4A" w:rsidRPr="00384F4C" w:rsidRDefault="001E2D4A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967" w:type="dxa"/>
          </w:tcPr>
          <w:p w14:paraId="47554427" w14:textId="77777777" w:rsidR="001E2D4A" w:rsidRPr="00D72F5F" w:rsidRDefault="001E2D4A" w:rsidP="00D72F5F">
            <w:pPr>
              <w:rPr>
                <w:rFonts w:ascii="Meiryo UI" w:eastAsia="Meiryo UI" w:hAnsi="Meiryo UI"/>
              </w:rPr>
            </w:pPr>
            <w:r w:rsidRPr="00D72F5F">
              <w:rPr>
                <w:rFonts w:ascii="Meiryo UI" w:eastAsia="Meiryo UI" w:hAnsi="Meiryo UI"/>
              </w:rPr>
              <w:t>②日常生活における支援</w:t>
            </w:r>
          </w:p>
          <w:p w14:paraId="2D245B5E" w14:textId="77777777" w:rsidR="001E2D4A" w:rsidRDefault="001E2D4A" w:rsidP="00D72F5F">
            <w:pPr>
              <w:rPr>
                <w:rFonts w:ascii="Meiryo UI" w:eastAsia="Meiryo UI" w:hAnsi="Meiryo UI"/>
              </w:rPr>
            </w:pPr>
            <w:r w:rsidRPr="00D72F5F">
              <w:rPr>
                <w:rFonts w:ascii="Meiryo UI" w:eastAsia="Meiryo UI" w:hAnsi="Meiryo UI" w:hint="eastAsia"/>
              </w:rPr>
              <w:t xml:space="preserve">　～リハビリテーションと遊び～</w:t>
            </w:r>
            <w:r w:rsidRPr="00D72F5F">
              <w:rPr>
                <w:rFonts w:ascii="Meiryo UI" w:eastAsia="Meiryo UI" w:hAnsi="Meiryo UI"/>
              </w:rPr>
              <w:tab/>
            </w:r>
          </w:p>
          <w:p w14:paraId="7A8BEF9E" w14:textId="69BB0943" w:rsidR="001E2D4A" w:rsidRPr="00D72F5F" w:rsidRDefault="001E2D4A" w:rsidP="001D684E">
            <w:pPr>
              <w:rPr>
                <w:rFonts w:ascii="Meiryo UI" w:eastAsia="Meiryo UI" w:hAnsi="Meiryo UI"/>
              </w:rPr>
            </w:pPr>
          </w:p>
        </w:tc>
        <w:tc>
          <w:tcPr>
            <w:tcW w:w="2844" w:type="dxa"/>
          </w:tcPr>
          <w:p w14:paraId="22D67ED5" w14:textId="77777777" w:rsidR="001E2D4A" w:rsidRDefault="001E2D4A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宮崎市総合発達支援センター</w:t>
            </w:r>
          </w:p>
          <w:p w14:paraId="61371837" w14:textId="77777777" w:rsidR="001E2D4A" w:rsidRDefault="001E2D4A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主任（理学療法士）</w:t>
            </w:r>
          </w:p>
          <w:p w14:paraId="657467F3" w14:textId="0C5750C2" w:rsidR="001E2D4A" w:rsidRPr="00384F4C" w:rsidRDefault="001E2D4A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中武　友美</w:t>
            </w:r>
          </w:p>
        </w:tc>
      </w:tr>
      <w:tr w:rsidR="001D684E" w:rsidRPr="00384F4C" w14:paraId="035C2D34" w14:textId="77777777" w:rsidTr="007B06A4">
        <w:trPr>
          <w:trHeight w:val="514"/>
        </w:trPr>
        <w:tc>
          <w:tcPr>
            <w:tcW w:w="2403" w:type="dxa"/>
          </w:tcPr>
          <w:p w14:paraId="43C21A1B" w14:textId="6B56844E" w:rsidR="001D684E" w:rsidRDefault="001F0AF5" w:rsidP="007B06A4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17：</w:t>
            </w:r>
            <w:r w:rsidR="008B76A7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8233" w:type="dxa"/>
            <w:gridSpan w:val="3"/>
          </w:tcPr>
          <w:p w14:paraId="29001617" w14:textId="6DB76632" w:rsidR="001D684E" w:rsidRPr="00384F4C" w:rsidRDefault="001F0AF5" w:rsidP="001D68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明日の案内</w:t>
            </w:r>
          </w:p>
        </w:tc>
      </w:tr>
    </w:tbl>
    <w:p w14:paraId="00EBA38D" w14:textId="78F3062D" w:rsidR="006F1830" w:rsidRPr="00A238BF" w:rsidRDefault="00A238BF" w:rsidP="00A238BF">
      <w:pPr>
        <w:jc w:val="left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2"/>
          <w:szCs w:val="24"/>
        </w:rPr>
        <w:lastRenderedPageBreak/>
        <w:t>８</w:t>
      </w:r>
      <w:r w:rsidRPr="005C35DD">
        <w:rPr>
          <w:rFonts w:ascii="Meiryo UI" w:eastAsia="Meiryo UI" w:hAnsi="Meiryo UI" w:hint="eastAsia"/>
          <w:sz w:val="22"/>
          <w:szCs w:val="24"/>
        </w:rPr>
        <w:t>月</w:t>
      </w:r>
      <w:r>
        <w:rPr>
          <w:rFonts w:ascii="Meiryo UI" w:eastAsia="Meiryo UI" w:hAnsi="Meiryo UI" w:hint="eastAsia"/>
          <w:sz w:val="22"/>
          <w:szCs w:val="24"/>
        </w:rPr>
        <w:t>２２</w:t>
      </w:r>
      <w:r w:rsidRPr="005C35DD">
        <w:rPr>
          <w:rFonts w:ascii="Meiryo UI" w:eastAsia="Meiryo UI" w:hAnsi="Meiryo UI" w:hint="eastAsia"/>
          <w:sz w:val="22"/>
          <w:szCs w:val="24"/>
        </w:rPr>
        <w:t>日（</w:t>
      </w:r>
      <w:r>
        <w:rPr>
          <w:rFonts w:ascii="Meiryo UI" w:eastAsia="Meiryo UI" w:hAnsi="Meiryo UI" w:hint="eastAsia"/>
          <w:sz w:val="22"/>
          <w:szCs w:val="24"/>
        </w:rPr>
        <w:t>木</w:t>
      </w:r>
      <w:r w:rsidRPr="005C35DD">
        <w:rPr>
          <w:rFonts w:ascii="Meiryo UI" w:eastAsia="Meiryo UI" w:hAnsi="Meiryo UI" w:hint="eastAsia"/>
          <w:sz w:val="22"/>
          <w:szCs w:val="24"/>
        </w:rPr>
        <w:t>）【２日目】</w:t>
      </w:r>
      <w:r>
        <w:rPr>
          <w:rFonts w:ascii="Meiryo UI" w:eastAsia="Meiryo UI" w:hAnsi="Meiryo UI" w:hint="eastAsia"/>
          <w:sz w:val="28"/>
          <w:szCs w:val="32"/>
        </w:rPr>
        <w:t xml:space="preserve">　</w:t>
      </w:r>
      <w:r w:rsidRPr="005C35DD">
        <w:rPr>
          <w:rFonts w:ascii="Meiryo UI" w:eastAsia="Meiryo UI" w:hAnsi="Meiryo UI" w:hint="eastAsia"/>
          <w:sz w:val="22"/>
          <w:szCs w:val="24"/>
        </w:rPr>
        <w:t xml:space="preserve">　ZO</w:t>
      </w:r>
      <w:r w:rsidR="00D470D3">
        <w:rPr>
          <w:rFonts w:ascii="Meiryo UI" w:eastAsia="Meiryo UI" w:hAnsi="Meiryo UI" w:hint="eastAsia"/>
          <w:sz w:val="22"/>
          <w:szCs w:val="24"/>
        </w:rPr>
        <w:t>OM</w:t>
      </w:r>
      <w:r w:rsidRPr="005C35DD">
        <w:rPr>
          <w:rFonts w:ascii="Meiryo UI" w:eastAsia="Meiryo UI" w:hAnsi="Meiryo UI" w:hint="eastAsia"/>
          <w:sz w:val="22"/>
          <w:szCs w:val="24"/>
        </w:rPr>
        <w:t xml:space="preserve">開催　</w:t>
      </w:r>
      <w:r>
        <w:rPr>
          <w:rFonts w:ascii="Meiryo UI" w:eastAsia="Meiryo UI" w:hAnsi="Meiryo UI" w:hint="eastAsia"/>
          <w:sz w:val="28"/>
          <w:szCs w:val="32"/>
        </w:rPr>
        <w:t xml:space="preserve">　　　　プログラム</w:t>
      </w:r>
      <w:r w:rsidR="008E4AC6">
        <w:rPr>
          <w:rFonts w:ascii="Meiryo UI" w:eastAsia="Meiryo UI" w:hAnsi="Meiryo UI" w:hint="eastAsia"/>
          <w:sz w:val="28"/>
          <w:szCs w:val="32"/>
        </w:rPr>
        <w:t xml:space="preserve">　　</w:t>
      </w:r>
    </w:p>
    <w:tbl>
      <w:tblPr>
        <w:tblStyle w:val="a3"/>
        <w:tblpPr w:leftFromText="142" w:rightFromText="142" w:vertAnchor="page" w:horzAnchor="margin" w:tblpY="1426"/>
        <w:tblW w:w="10627" w:type="dxa"/>
        <w:tblLook w:val="04A0" w:firstRow="1" w:lastRow="0" w:firstColumn="1" w:lastColumn="0" w:noHBand="0" w:noVBand="1"/>
      </w:tblPr>
      <w:tblGrid>
        <w:gridCol w:w="2263"/>
        <w:gridCol w:w="2552"/>
        <w:gridCol w:w="2835"/>
        <w:gridCol w:w="2977"/>
      </w:tblGrid>
      <w:tr w:rsidR="005C35DD" w:rsidRPr="00384F4C" w14:paraId="59849E68" w14:textId="77777777" w:rsidTr="00E00164">
        <w:trPr>
          <w:trHeight w:val="553"/>
        </w:trPr>
        <w:tc>
          <w:tcPr>
            <w:tcW w:w="2263" w:type="dxa"/>
            <w:shd w:val="clear" w:color="auto" w:fill="D9D9D9" w:themeFill="background1" w:themeFillShade="D9"/>
          </w:tcPr>
          <w:p w14:paraId="4F3E591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25EB9374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</w:tr>
      <w:tr w:rsidR="005C35DD" w:rsidRPr="00384F4C" w14:paraId="04CA6623" w14:textId="77777777" w:rsidTr="00E00164">
        <w:trPr>
          <w:trHeight w:val="420"/>
        </w:trPr>
        <w:tc>
          <w:tcPr>
            <w:tcW w:w="2263" w:type="dxa"/>
          </w:tcPr>
          <w:p w14:paraId="4FBDF0BE" w14:textId="00B7275F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5115CE">
              <w:rPr>
                <w:rFonts w:ascii="Meiryo UI" w:eastAsia="Meiryo UI" w:hAnsi="Meiryo UI" w:hint="eastAsia"/>
              </w:rPr>
              <w:t>1</w:t>
            </w:r>
            <w:r w:rsidR="0047792C">
              <w:rPr>
                <w:rFonts w:ascii="Meiryo UI" w:eastAsia="Meiryo UI" w:hAnsi="Meiryo UI" w:hint="eastAsia"/>
              </w:rPr>
              <w:t>5</w:t>
            </w:r>
            <w:r>
              <w:rPr>
                <w:rFonts w:ascii="Meiryo UI" w:eastAsia="Meiryo UI" w:hAnsi="Meiryo UI" w:hint="eastAsia"/>
              </w:rPr>
              <w:t>～8：</w:t>
            </w:r>
            <w:r w:rsidR="0047792C"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8364" w:type="dxa"/>
            <w:gridSpan w:val="3"/>
          </w:tcPr>
          <w:p w14:paraId="44C9979E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</w:tr>
      <w:tr w:rsidR="005C35DD" w:rsidRPr="00384F4C" w14:paraId="0AA81957" w14:textId="77777777" w:rsidTr="00E00164">
        <w:trPr>
          <w:trHeight w:val="410"/>
        </w:trPr>
        <w:tc>
          <w:tcPr>
            <w:tcW w:w="2263" w:type="dxa"/>
          </w:tcPr>
          <w:p w14:paraId="63BD091B" w14:textId="55F2ABE3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47792C">
              <w:rPr>
                <w:rFonts w:ascii="Meiryo UI" w:eastAsia="Meiryo UI" w:hAnsi="Meiryo UI" w:hint="eastAsia"/>
              </w:rPr>
              <w:t>40</w:t>
            </w:r>
            <w:r>
              <w:rPr>
                <w:rFonts w:ascii="Meiryo UI" w:eastAsia="Meiryo UI" w:hAnsi="Meiryo UI" w:hint="eastAsia"/>
              </w:rPr>
              <w:t>～8：</w:t>
            </w:r>
            <w:r w:rsidR="0047792C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8364" w:type="dxa"/>
            <w:gridSpan w:val="3"/>
          </w:tcPr>
          <w:p w14:paraId="66133A15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</w:tr>
      <w:tr w:rsidR="005C35DD" w:rsidRPr="00384F4C" w14:paraId="3B5AEEC2" w14:textId="77777777" w:rsidTr="00E00164">
        <w:trPr>
          <w:trHeight w:val="570"/>
        </w:trPr>
        <w:tc>
          <w:tcPr>
            <w:tcW w:w="2263" w:type="dxa"/>
            <w:vMerge w:val="restart"/>
          </w:tcPr>
          <w:p w14:paraId="6DE0CCAF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64194A9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9503863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558FEF27" w14:textId="76B263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837B4E">
              <w:rPr>
                <w:rFonts w:ascii="Meiryo UI" w:eastAsia="Meiryo UI" w:hAnsi="Meiryo UI" w:hint="eastAsia"/>
              </w:rPr>
              <w:t>50</w:t>
            </w:r>
            <w:r>
              <w:rPr>
                <w:rFonts w:ascii="Meiryo UI" w:eastAsia="Meiryo UI" w:hAnsi="Meiryo UI" w:hint="eastAsia"/>
              </w:rPr>
              <w:t>～</w:t>
            </w:r>
            <w:r w:rsidR="001E2D4A">
              <w:rPr>
                <w:rFonts w:ascii="Meiryo UI" w:eastAsia="Meiryo UI" w:hAnsi="Meiryo UI" w:hint="eastAsia"/>
              </w:rPr>
              <w:t>11：</w:t>
            </w:r>
            <w:r w:rsidR="00837B4E">
              <w:rPr>
                <w:rFonts w:ascii="Meiryo UI" w:eastAsia="Meiryo UI" w:hAnsi="Meiryo UI" w:hint="eastAsia"/>
              </w:rPr>
              <w:t>30</w:t>
            </w:r>
          </w:p>
          <w:p w14:paraId="0DD6860F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79E1AD96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61CD3FE9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1A19C78E" w14:textId="5B85CBB8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　療</w:t>
            </w:r>
            <w:r w:rsidR="00BB3B9D">
              <w:rPr>
                <w:rFonts w:ascii="Meiryo UI" w:eastAsia="Meiryo UI" w:hAnsi="Meiryo UI" w:hint="eastAsia"/>
              </w:rPr>
              <w:t>と</w:t>
            </w:r>
            <w:r w:rsidR="001E2D4A" w:rsidRPr="00D21686">
              <w:rPr>
                <w:rFonts w:ascii="Meiryo UI" w:eastAsia="Meiryo UI" w:hAnsi="Meiryo UI" w:hint="eastAsia"/>
              </w:rPr>
              <w:t>連　携</w:t>
            </w:r>
          </w:p>
        </w:tc>
        <w:tc>
          <w:tcPr>
            <w:tcW w:w="2835" w:type="dxa"/>
          </w:tcPr>
          <w:p w14:paraId="6A095A5D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①小児在宅医療における多職種連携</w:t>
            </w:r>
          </w:p>
        </w:tc>
        <w:tc>
          <w:tcPr>
            <w:tcW w:w="2977" w:type="dxa"/>
            <w:vMerge w:val="restart"/>
          </w:tcPr>
          <w:p w14:paraId="7D93FC1B" w14:textId="77777777" w:rsidR="005C35DD" w:rsidRDefault="001E2D4A" w:rsidP="005C35D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宮崎大学医学部附属病院</w:t>
            </w:r>
          </w:p>
          <w:p w14:paraId="720CBCB0" w14:textId="77777777" w:rsidR="001E2D4A" w:rsidRDefault="001E2D4A" w:rsidP="005C35D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小児科医師</w:t>
            </w:r>
          </w:p>
          <w:p w14:paraId="241100DD" w14:textId="3A608FCD" w:rsidR="001E2D4A" w:rsidRPr="00FC3A03" w:rsidRDefault="008E4AC6" w:rsidP="005C35DD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</w:rPr>
              <w:t>木許　恭宏</w:t>
            </w:r>
          </w:p>
        </w:tc>
      </w:tr>
      <w:tr w:rsidR="005C35DD" w:rsidRPr="00384F4C" w14:paraId="0A9C8ADE" w14:textId="77777777" w:rsidTr="00E00164">
        <w:trPr>
          <w:trHeight w:val="465"/>
        </w:trPr>
        <w:tc>
          <w:tcPr>
            <w:tcW w:w="2263" w:type="dxa"/>
            <w:vMerge/>
          </w:tcPr>
          <w:p w14:paraId="2A86657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00EF49A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76E9EAE0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②連携・協働の必要性</w:t>
            </w:r>
          </w:p>
        </w:tc>
        <w:tc>
          <w:tcPr>
            <w:tcW w:w="2977" w:type="dxa"/>
            <w:vMerge/>
          </w:tcPr>
          <w:p w14:paraId="06E497B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3D47DB0C" w14:textId="77777777" w:rsidTr="00E00164">
        <w:trPr>
          <w:trHeight w:val="190"/>
        </w:trPr>
        <w:tc>
          <w:tcPr>
            <w:tcW w:w="2263" w:type="dxa"/>
            <w:vMerge/>
          </w:tcPr>
          <w:p w14:paraId="32881C26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2AACABCF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10分間の休憩</w:t>
            </w:r>
          </w:p>
        </w:tc>
      </w:tr>
      <w:tr w:rsidR="005C35DD" w:rsidRPr="00384F4C" w14:paraId="4CACC520" w14:textId="77777777" w:rsidTr="00E00164">
        <w:trPr>
          <w:trHeight w:val="540"/>
        </w:trPr>
        <w:tc>
          <w:tcPr>
            <w:tcW w:w="2263" w:type="dxa"/>
            <w:vMerge/>
          </w:tcPr>
          <w:p w14:paraId="08AB33B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2AEB39C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1D14B31B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ライフステージにおける支援</w:t>
            </w:r>
          </w:p>
        </w:tc>
        <w:tc>
          <w:tcPr>
            <w:tcW w:w="2835" w:type="dxa"/>
          </w:tcPr>
          <w:p w14:paraId="3E27D98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①NICUからの在宅移行支援</w:t>
            </w:r>
          </w:p>
        </w:tc>
        <w:tc>
          <w:tcPr>
            <w:tcW w:w="2977" w:type="dxa"/>
            <w:vMerge w:val="restart"/>
          </w:tcPr>
          <w:p w14:paraId="24FC77BD" w14:textId="0BBE7447" w:rsidR="005C35DD" w:rsidRDefault="001E2D4A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訪問看護ステーション</w:t>
            </w:r>
            <w:r w:rsidR="00E44A41">
              <w:rPr>
                <w:rFonts w:ascii="Meiryo UI" w:eastAsia="Meiryo UI" w:hAnsi="Meiryo UI" w:hint="eastAsia"/>
              </w:rPr>
              <w:t>希星</w:t>
            </w:r>
          </w:p>
          <w:p w14:paraId="4939BF1F" w14:textId="1AB8FCCC" w:rsidR="00837B4E" w:rsidRDefault="00837B4E" w:rsidP="00837B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</w:t>
            </w:r>
            <w:r w:rsidR="00024C4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長</w:t>
            </w:r>
          </w:p>
          <w:p w14:paraId="49A4A723" w14:textId="15F60D36" w:rsidR="00837B4E" w:rsidRPr="00837B4E" w:rsidRDefault="00837B4E" w:rsidP="00837B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松下　理絵</w:t>
            </w:r>
          </w:p>
        </w:tc>
      </w:tr>
      <w:tr w:rsidR="005C35DD" w:rsidRPr="00384F4C" w14:paraId="21D0C481" w14:textId="77777777" w:rsidTr="00E00164">
        <w:trPr>
          <w:trHeight w:val="548"/>
        </w:trPr>
        <w:tc>
          <w:tcPr>
            <w:tcW w:w="2263" w:type="dxa"/>
            <w:vMerge/>
          </w:tcPr>
          <w:p w14:paraId="1B134D8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4E929D1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6C44013A" w14:textId="77777777" w:rsidR="00D21686" w:rsidRDefault="005C35DD" w:rsidP="00FC3A03">
            <w:pPr>
              <w:pStyle w:val="a8"/>
              <w:numPr>
                <w:ilvl w:val="0"/>
                <w:numId w:val="7"/>
              </w:numPr>
              <w:ind w:leftChars="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訪問看護の仕組み</w:t>
            </w:r>
            <w:r w:rsidR="00FC3A03" w:rsidRPr="00D21686">
              <w:rPr>
                <w:rFonts w:ascii="Meiryo UI" w:eastAsia="Meiryo UI" w:hAnsi="Meiryo UI" w:hint="eastAsia"/>
              </w:rPr>
              <w:t>と</w:t>
            </w:r>
          </w:p>
          <w:p w14:paraId="69A091A1" w14:textId="5C13522A" w:rsidR="005C35DD" w:rsidRPr="00D21686" w:rsidRDefault="00FC3A03" w:rsidP="00D21686">
            <w:pPr>
              <w:pStyle w:val="a8"/>
              <w:ind w:leftChars="0" w:left="360"/>
              <w:rPr>
                <w:rFonts w:ascii="Meiryo UI" w:eastAsia="Meiryo UI" w:hAnsi="Meiryo UI"/>
              </w:rPr>
            </w:pPr>
            <w:r w:rsidRPr="00D21686">
              <w:rPr>
                <w:rFonts w:ascii="Meiryo UI" w:eastAsia="Meiryo UI" w:hAnsi="Meiryo UI" w:hint="eastAsia"/>
              </w:rPr>
              <w:t>実際の活動</w:t>
            </w:r>
          </w:p>
        </w:tc>
        <w:tc>
          <w:tcPr>
            <w:tcW w:w="2977" w:type="dxa"/>
            <w:vMerge/>
          </w:tcPr>
          <w:p w14:paraId="4FFFC260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22A59736" w14:textId="77777777" w:rsidTr="00E00164">
        <w:trPr>
          <w:trHeight w:val="958"/>
        </w:trPr>
        <w:tc>
          <w:tcPr>
            <w:tcW w:w="2263" w:type="dxa"/>
            <w:shd w:val="clear" w:color="auto" w:fill="D9D9D9" w:themeFill="background1" w:themeFillShade="D9"/>
          </w:tcPr>
          <w:p w14:paraId="610F445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21BE3971" w14:textId="7F036EC2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E2D4A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：</w:t>
            </w:r>
            <w:r w:rsidR="00837B4E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～1</w:t>
            </w:r>
            <w:r w:rsidR="001E2D4A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：</w:t>
            </w:r>
            <w:r w:rsidR="00837B4E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19AE6A7C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5337E6FF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　食　・　　休　憩</w:t>
            </w:r>
          </w:p>
        </w:tc>
      </w:tr>
      <w:tr w:rsidR="005C35DD" w:rsidRPr="00384F4C" w14:paraId="627B5EF9" w14:textId="77777777" w:rsidTr="00E00164">
        <w:trPr>
          <w:trHeight w:val="435"/>
        </w:trPr>
        <w:tc>
          <w:tcPr>
            <w:tcW w:w="2263" w:type="dxa"/>
            <w:vMerge w:val="restart"/>
          </w:tcPr>
          <w:p w14:paraId="45A6AC8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635ED4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7DDC4050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094D92EC" w14:textId="5CCE9A62" w:rsidR="005C35DD" w:rsidRPr="00384F4C" w:rsidRDefault="005C35D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E2D4A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：</w:t>
            </w:r>
            <w:r w:rsidR="00837B4E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～1</w:t>
            </w:r>
            <w:r w:rsidR="001E2D4A"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 w:hint="eastAsia"/>
              </w:rPr>
              <w:t>：</w:t>
            </w:r>
            <w:r w:rsidR="001E2D4A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2552" w:type="dxa"/>
            <w:vMerge w:val="restart"/>
          </w:tcPr>
          <w:p w14:paraId="000A21A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1FB9ED2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ACC5ADF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4CC6F2BB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ライフステージにおける支援</w:t>
            </w:r>
          </w:p>
          <w:p w14:paraId="075AC1FC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3FD0900D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③各ライフステージにおける相談支援に必要な視点</w:t>
            </w:r>
          </w:p>
        </w:tc>
        <w:tc>
          <w:tcPr>
            <w:tcW w:w="2977" w:type="dxa"/>
            <w:vMerge w:val="restart"/>
          </w:tcPr>
          <w:p w14:paraId="3F3322B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7C7476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30A34F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40193129" w14:textId="77777777" w:rsidR="001E2D4A" w:rsidRDefault="001E2D4A" w:rsidP="001E2D4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>ocial work</w:t>
            </w:r>
            <w:r>
              <w:rPr>
                <w:rFonts w:ascii="Meiryo UI" w:eastAsia="Meiryo UI" w:hAnsi="Meiryo UI" w:hint="eastAsia"/>
              </w:rPr>
              <w:t>らぼ</w:t>
            </w:r>
          </w:p>
          <w:p w14:paraId="217FBE06" w14:textId="77777777" w:rsidR="001E2D4A" w:rsidRDefault="001E2D4A" w:rsidP="001E2D4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　表</w:t>
            </w:r>
          </w:p>
          <w:p w14:paraId="134894A6" w14:textId="3CA9B4A3" w:rsidR="005C35DD" w:rsidRPr="00384F4C" w:rsidRDefault="001E2D4A" w:rsidP="001E2D4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田畑　寿明</w:t>
            </w:r>
          </w:p>
        </w:tc>
      </w:tr>
      <w:tr w:rsidR="005C35DD" w:rsidRPr="00384F4C" w14:paraId="364C302E" w14:textId="77777777" w:rsidTr="00E00164">
        <w:trPr>
          <w:trHeight w:val="270"/>
        </w:trPr>
        <w:tc>
          <w:tcPr>
            <w:tcW w:w="2263" w:type="dxa"/>
            <w:vMerge/>
          </w:tcPr>
          <w:p w14:paraId="31F758E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791AD66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15A045FA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④児童期における支援</w:t>
            </w:r>
          </w:p>
        </w:tc>
        <w:tc>
          <w:tcPr>
            <w:tcW w:w="2977" w:type="dxa"/>
            <w:vMerge/>
          </w:tcPr>
          <w:p w14:paraId="40A93467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1F8E8476" w14:textId="77777777" w:rsidTr="00E00164">
        <w:trPr>
          <w:trHeight w:val="348"/>
        </w:trPr>
        <w:tc>
          <w:tcPr>
            <w:tcW w:w="2263" w:type="dxa"/>
            <w:vMerge/>
          </w:tcPr>
          <w:p w14:paraId="23E1299B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1005F16F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4F0BE5CC" w14:textId="458C2DFA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⑤学齢期</w:t>
            </w:r>
            <w:r w:rsidR="00BC5FC3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おける支援</w:t>
            </w:r>
          </w:p>
        </w:tc>
        <w:tc>
          <w:tcPr>
            <w:tcW w:w="2977" w:type="dxa"/>
            <w:vMerge/>
          </w:tcPr>
          <w:p w14:paraId="167B9EF9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BC5FC3" w:rsidRPr="00384F4C" w14:paraId="5A7E2423" w14:textId="77777777" w:rsidTr="00E00164">
        <w:trPr>
          <w:trHeight w:val="396"/>
        </w:trPr>
        <w:tc>
          <w:tcPr>
            <w:tcW w:w="2263" w:type="dxa"/>
            <w:vMerge/>
          </w:tcPr>
          <w:p w14:paraId="1468C191" w14:textId="77777777" w:rsidR="00BC5FC3" w:rsidRDefault="00BC5FC3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11D68875" w14:textId="77777777" w:rsidR="00BC5FC3" w:rsidRDefault="00BC5FC3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6E3DAD7E" w14:textId="703DA328" w:rsidR="00BC5FC3" w:rsidRDefault="00BC5FC3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⑥</w:t>
            </w:r>
            <w:r w:rsidRPr="00D21686">
              <w:rPr>
                <w:rFonts w:ascii="Meiryo UI" w:eastAsia="Meiryo UI" w:hAnsi="Meiryo UI" w:hint="eastAsia"/>
              </w:rPr>
              <w:t>移行期における支援</w:t>
            </w:r>
          </w:p>
        </w:tc>
        <w:tc>
          <w:tcPr>
            <w:tcW w:w="2977" w:type="dxa"/>
            <w:vMerge/>
          </w:tcPr>
          <w:p w14:paraId="4F35B56E" w14:textId="77777777" w:rsidR="00BC5FC3" w:rsidRPr="00384F4C" w:rsidRDefault="00BC5FC3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76DFCFE2" w14:textId="77777777" w:rsidTr="00E00164">
        <w:trPr>
          <w:trHeight w:val="416"/>
        </w:trPr>
        <w:tc>
          <w:tcPr>
            <w:tcW w:w="2263" w:type="dxa"/>
            <w:vMerge/>
          </w:tcPr>
          <w:p w14:paraId="397C59B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728A99D1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4A3BED0C" w14:textId="621AB446" w:rsidR="005C35DD" w:rsidRDefault="00BC5FC3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</w:t>
            </w:r>
            <w:r w:rsidR="005C35DD">
              <w:rPr>
                <w:rFonts w:ascii="Meiryo UI" w:eastAsia="Meiryo UI" w:hAnsi="Meiryo UI" w:hint="eastAsia"/>
              </w:rPr>
              <w:t>成人期における支援</w:t>
            </w:r>
          </w:p>
        </w:tc>
        <w:tc>
          <w:tcPr>
            <w:tcW w:w="2977" w:type="dxa"/>
            <w:vMerge/>
          </w:tcPr>
          <w:p w14:paraId="7801C497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7AB08674" w14:textId="77777777" w:rsidTr="00E00164">
        <w:trPr>
          <w:trHeight w:val="540"/>
        </w:trPr>
        <w:tc>
          <w:tcPr>
            <w:tcW w:w="2263" w:type="dxa"/>
            <w:vMerge/>
          </w:tcPr>
          <w:p w14:paraId="03371B33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741B1E0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4F5B328E" w14:textId="796198EE" w:rsidR="005C35DD" w:rsidRDefault="00BC5FC3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⑧</w:t>
            </w:r>
            <w:r w:rsidR="005C35DD">
              <w:rPr>
                <w:rFonts w:ascii="Meiryo UI" w:eastAsia="Meiryo UI" w:hAnsi="Meiryo UI" w:hint="eastAsia"/>
              </w:rPr>
              <w:t>医療的ケアの必要性の高い</w:t>
            </w:r>
            <w:r w:rsidR="0092596E">
              <w:rPr>
                <w:rFonts w:ascii="Meiryo UI" w:eastAsia="Meiryo UI" w:hAnsi="Meiryo UI" w:hint="eastAsia"/>
              </w:rPr>
              <w:t>こ</w:t>
            </w:r>
            <w:r w:rsidR="005C35DD">
              <w:rPr>
                <w:rFonts w:ascii="Meiryo UI" w:eastAsia="Meiryo UI" w:hAnsi="Meiryo UI" w:hint="eastAsia"/>
              </w:rPr>
              <w:t>どもへの支援</w:t>
            </w:r>
          </w:p>
        </w:tc>
        <w:tc>
          <w:tcPr>
            <w:tcW w:w="2977" w:type="dxa"/>
            <w:vMerge/>
          </w:tcPr>
          <w:p w14:paraId="78AF5DD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697B9254" w14:textId="77777777" w:rsidTr="00E00164">
        <w:trPr>
          <w:trHeight w:val="595"/>
        </w:trPr>
        <w:tc>
          <w:tcPr>
            <w:tcW w:w="2263" w:type="dxa"/>
            <w:shd w:val="clear" w:color="auto" w:fill="D9D9D9" w:themeFill="background1" w:themeFillShade="D9"/>
          </w:tcPr>
          <w:p w14:paraId="6122FF8F" w14:textId="5F1B3D3F" w:rsidR="005C35DD" w:rsidRPr="00384F4C" w:rsidRDefault="005C35D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1</w:t>
            </w:r>
            <w:r w:rsidR="001E2D4A"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/>
              </w:rPr>
              <w:t>：</w:t>
            </w:r>
            <w:r w:rsidR="001E2D4A">
              <w:rPr>
                <w:rFonts w:ascii="Meiryo UI" w:eastAsia="Meiryo UI" w:hAnsi="Meiryo UI" w:hint="eastAsia"/>
              </w:rPr>
              <w:t>50</w:t>
            </w:r>
            <w:r>
              <w:rPr>
                <w:rFonts w:ascii="Meiryo UI" w:eastAsia="Meiryo UI" w:hAnsi="Meiryo UI"/>
              </w:rPr>
              <w:t>～14：</w:t>
            </w:r>
            <w:r w:rsidR="001E2D4A">
              <w:rPr>
                <w:rFonts w:ascii="Meiryo UI" w:eastAsia="Meiryo UI" w:hAnsi="Meiryo UI" w:hint="eastAsia"/>
              </w:rPr>
              <w:t>00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16B2EEB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休憩</w:t>
            </w:r>
          </w:p>
        </w:tc>
      </w:tr>
      <w:tr w:rsidR="005C35DD" w:rsidRPr="00384F4C" w14:paraId="5E9C0F03" w14:textId="77777777" w:rsidTr="00E00164">
        <w:trPr>
          <w:trHeight w:val="422"/>
        </w:trPr>
        <w:tc>
          <w:tcPr>
            <w:tcW w:w="2263" w:type="dxa"/>
            <w:vMerge w:val="restart"/>
          </w:tcPr>
          <w:p w14:paraId="44A989C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717EC1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420A6A12" w14:textId="77777777" w:rsidR="00E23A09" w:rsidRDefault="00E23A09" w:rsidP="005C35DD">
            <w:pPr>
              <w:rPr>
                <w:rFonts w:ascii="Meiryo UI" w:eastAsia="Meiryo UI" w:hAnsi="Meiryo UI"/>
              </w:rPr>
            </w:pPr>
          </w:p>
          <w:p w14:paraId="5CB98AC6" w14:textId="77777777" w:rsidR="00E23A09" w:rsidRDefault="00E23A09" w:rsidP="005C35DD">
            <w:pPr>
              <w:rPr>
                <w:rFonts w:ascii="Meiryo UI" w:eastAsia="Meiryo UI" w:hAnsi="Meiryo UI"/>
              </w:rPr>
            </w:pPr>
          </w:p>
          <w:p w14:paraId="2BC902CD" w14:textId="36DEEC59" w:rsidR="005C35DD" w:rsidRDefault="005C35D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14：</w:t>
            </w:r>
            <w:r w:rsidR="002C346B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～16：</w:t>
            </w:r>
            <w:r w:rsidR="002C346B">
              <w:rPr>
                <w:rFonts w:ascii="Meiryo UI" w:eastAsia="Meiryo UI" w:hAnsi="Meiryo UI" w:hint="eastAsia"/>
              </w:rPr>
              <w:t>00</w:t>
            </w:r>
          </w:p>
          <w:p w14:paraId="597D412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5391E01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6B40E5F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3C38AF4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 w:val="restart"/>
          </w:tcPr>
          <w:p w14:paraId="6FB6721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454449E1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67D30F15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0B1057F2" w14:textId="77777777" w:rsidR="00257622" w:rsidRDefault="00257622" w:rsidP="005C35DD">
            <w:pPr>
              <w:jc w:val="center"/>
              <w:rPr>
                <w:rFonts w:ascii="Meiryo UI" w:eastAsia="Meiryo UI" w:hAnsi="Meiryo UI" w:hint="eastAsia"/>
              </w:rPr>
            </w:pPr>
          </w:p>
          <w:p w14:paraId="26F68A5F" w14:textId="49C8E296" w:rsidR="005C35DD" w:rsidRPr="00384F4C" w:rsidRDefault="0092596E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</w:t>
            </w:r>
            <w:r w:rsidR="005C35DD">
              <w:rPr>
                <w:rFonts w:ascii="Meiryo UI" w:eastAsia="Meiryo UI" w:hAnsi="Meiryo UI" w:hint="eastAsia"/>
              </w:rPr>
              <w:t>支援体制整備</w:t>
            </w:r>
          </w:p>
          <w:p w14:paraId="5B272E02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091CF838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  <w:p w14:paraId="376B28A1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5026961" w14:textId="0D0A88BA" w:rsidR="005C35DD" w:rsidRPr="00257622" w:rsidRDefault="005C35DD" w:rsidP="00257622">
            <w:pPr>
              <w:pStyle w:val="a8"/>
              <w:numPr>
                <w:ilvl w:val="0"/>
                <w:numId w:val="8"/>
              </w:numPr>
              <w:ind w:leftChars="0"/>
              <w:rPr>
                <w:rFonts w:ascii="Meiryo UI" w:eastAsia="Meiryo UI" w:hAnsi="Meiryo UI"/>
              </w:rPr>
            </w:pPr>
            <w:r w:rsidRPr="00257622">
              <w:rPr>
                <w:rFonts w:ascii="Meiryo UI" w:eastAsia="Meiryo UI" w:hAnsi="Meiryo UI" w:hint="eastAsia"/>
              </w:rPr>
              <w:t>意思決定支援</w:t>
            </w:r>
          </w:p>
        </w:tc>
        <w:tc>
          <w:tcPr>
            <w:tcW w:w="2977" w:type="dxa"/>
            <w:vMerge w:val="restart"/>
          </w:tcPr>
          <w:p w14:paraId="68916D40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2E19273D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  <w:p w14:paraId="31AABDA6" w14:textId="77777777" w:rsidR="00257622" w:rsidRDefault="00257622" w:rsidP="005C35DD">
            <w:pPr>
              <w:rPr>
                <w:rFonts w:ascii="Meiryo UI" w:eastAsia="Meiryo UI" w:hAnsi="Meiryo UI" w:hint="eastAsia"/>
              </w:rPr>
            </w:pPr>
          </w:p>
          <w:p w14:paraId="5110BE39" w14:textId="77777777" w:rsidR="00EA1A57" w:rsidRDefault="00EA1A57" w:rsidP="00EA1A5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>ocial work</w:t>
            </w:r>
            <w:r>
              <w:rPr>
                <w:rFonts w:ascii="Meiryo UI" w:eastAsia="Meiryo UI" w:hAnsi="Meiryo UI" w:hint="eastAsia"/>
              </w:rPr>
              <w:t>らぼ</w:t>
            </w:r>
          </w:p>
          <w:p w14:paraId="0A5E6A1A" w14:textId="77777777" w:rsidR="00EA1A57" w:rsidRDefault="00EA1A57" w:rsidP="00EA1A5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　表</w:t>
            </w:r>
          </w:p>
          <w:p w14:paraId="347744ED" w14:textId="63190F4E" w:rsidR="005C35DD" w:rsidRPr="00384F4C" w:rsidRDefault="00EA1A57" w:rsidP="00EA1A5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田畑　寿明</w:t>
            </w:r>
          </w:p>
        </w:tc>
      </w:tr>
      <w:tr w:rsidR="005C35DD" w:rsidRPr="00384F4C" w14:paraId="2A909ED8" w14:textId="77777777" w:rsidTr="00E00164">
        <w:trPr>
          <w:trHeight w:val="285"/>
        </w:trPr>
        <w:tc>
          <w:tcPr>
            <w:tcW w:w="2263" w:type="dxa"/>
            <w:vMerge/>
          </w:tcPr>
          <w:p w14:paraId="23F8DAE8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1CF2B094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56CDD62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②ニーズアセスメント</w:t>
            </w:r>
          </w:p>
        </w:tc>
        <w:tc>
          <w:tcPr>
            <w:tcW w:w="2977" w:type="dxa"/>
            <w:vMerge/>
          </w:tcPr>
          <w:p w14:paraId="5C75B43E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0D5AE70A" w14:textId="77777777" w:rsidTr="00E00164">
        <w:trPr>
          <w:trHeight w:val="330"/>
        </w:trPr>
        <w:tc>
          <w:tcPr>
            <w:tcW w:w="2263" w:type="dxa"/>
            <w:vMerge/>
          </w:tcPr>
          <w:p w14:paraId="092A82AA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3EE35E18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339D8A3F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③ニーズ把握事例</w:t>
            </w:r>
          </w:p>
        </w:tc>
        <w:tc>
          <w:tcPr>
            <w:tcW w:w="2977" w:type="dxa"/>
            <w:vMerge/>
          </w:tcPr>
          <w:p w14:paraId="3DCD7053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788E54DC" w14:textId="77777777" w:rsidTr="00E00164">
        <w:trPr>
          <w:trHeight w:val="285"/>
        </w:trPr>
        <w:tc>
          <w:tcPr>
            <w:tcW w:w="2263" w:type="dxa"/>
            <w:vMerge/>
          </w:tcPr>
          <w:p w14:paraId="735E17A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7BBEB4F6" w14:textId="77777777" w:rsidR="005C35DD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5E314A42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④支援チーム作りと支援体制</w:t>
            </w:r>
          </w:p>
          <w:p w14:paraId="23FAC0C9" w14:textId="77777777" w:rsidR="005C35DD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整備</w:t>
            </w:r>
            <w:r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/>
              </w:rPr>
              <w:t>支援チームを育てる</w:t>
            </w:r>
          </w:p>
        </w:tc>
        <w:tc>
          <w:tcPr>
            <w:tcW w:w="2977" w:type="dxa"/>
            <w:vMerge/>
          </w:tcPr>
          <w:p w14:paraId="65C2ADB1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0941FEB8" w14:textId="77777777" w:rsidTr="00E00164">
        <w:trPr>
          <w:trHeight w:val="210"/>
        </w:trPr>
        <w:tc>
          <w:tcPr>
            <w:tcW w:w="2263" w:type="dxa"/>
            <w:vMerge/>
          </w:tcPr>
          <w:p w14:paraId="075A7BE7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355009B0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5A906453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⑤支援体制整備事例</w:t>
            </w:r>
          </w:p>
        </w:tc>
        <w:tc>
          <w:tcPr>
            <w:tcW w:w="2977" w:type="dxa"/>
            <w:vMerge/>
          </w:tcPr>
          <w:p w14:paraId="7065B79D" w14:textId="77777777" w:rsidR="005C35DD" w:rsidRPr="00384F4C" w:rsidRDefault="005C35DD" w:rsidP="005C35D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C35DD" w:rsidRPr="00384F4C" w14:paraId="20CF6ABF" w14:textId="77777777" w:rsidTr="00E00164">
        <w:trPr>
          <w:trHeight w:val="135"/>
        </w:trPr>
        <w:tc>
          <w:tcPr>
            <w:tcW w:w="2263" w:type="dxa"/>
            <w:vMerge/>
          </w:tcPr>
          <w:p w14:paraId="43D595E9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73E4E6E8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F7B3543" w14:textId="414AC833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⑥医療、福祉、教育</w:t>
            </w:r>
            <w:r w:rsidR="00BC5FC3">
              <w:rPr>
                <w:rFonts w:ascii="Meiryo UI" w:eastAsia="Meiryo UI" w:hAnsi="Meiryo UI" w:hint="eastAsia"/>
              </w:rPr>
              <w:t>、</w:t>
            </w:r>
            <w:r w:rsidR="00BC5FC3" w:rsidRPr="00D21686">
              <w:rPr>
                <w:rFonts w:ascii="Meiryo UI" w:eastAsia="Meiryo UI" w:hAnsi="Meiryo UI" w:hint="eastAsia"/>
              </w:rPr>
              <w:t>労働</w:t>
            </w:r>
            <w:r>
              <w:rPr>
                <w:rFonts w:ascii="Meiryo UI" w:eastAsia="Meiryo UI" w:hAnsi="Meiryo UI" w:hint="eastAsia"/>
              </w:rPr>
              <w:t>の連携</w:t>
            </w:r>
          </w:p>
        </w:tc>
        <w:tc>
          <w:tcPr>
            <w:tcW w:w="2977" w:type="dxa"/>
            <w:vMerge/>
          </w:tcPr>
          <w:p w14:paraId="24B7233C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08B585BA" w14:textId="77777777" w:rsidTr="00E00164">
        <w:trPr>
          <w:trHeight w:val="180"/>
        </w:trPr>
        <w:tc>
          <w:tcPr>
            <w:tcW w:w="2263" w:type="dxa"/>
            <w:vMerge/>
          </w:tcPr>
          <w:p w14:paraId="503EF2D5" w14:textId="77777777" w:rsidR="005C35DD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</w:tcPr>
          <w:p w14:paraId="19F6C03B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A394BA9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⑦地域の資源開拓・創出方法</w:t>
            </w:r>
          </w:p>
        </w:tc>
        <w:tc>
          <w:tcPr>
            <w:tcW w:w="2977" w:type="dxa"/>
            <w:vMerge/>
          </w:tcPr>
          <w:p w14:paraId="73185D05" w14:textId="77777777" w:rsidR="005C35DD" w:rsidRPr="00384F4C" w:rsidRDefault="005C35DD" w:rsidP="005C35DD">
            <w:pPr>
              <w:rPr>
                <w:rFonts w:ascii="Meiryo UI" w:eastAsia="Meiryo UI" w:hAnsi="Meiryo UI"/>
              </w:rPr>
            </w:pPr>
          </w:p>
        </w:tc>
      </w:tr>
      <w:tr w:rsidR="005C35DD" w:rsidRPr="00384F4C" w14:paraId="5D0C71AA" w14:textId="77777777" w:rsidTr="00E00164">
        <w:trPr>
          <w:trHeight w:val="670"/>
        </w:trPr>
        <w:tc>
          <w:tcPr>
            <w:tcW w:w="2263" w:type="dxa"/>
            <w:shd w:val="clear" w:color="auto" w:fill="D9D9D9" w:themeFill="background1" w:themeFillShade="D9"/>
          </w:tcPr>
          <w:p w14:paraId="36D7DC41" w14:textId="564F67B2" w:rsidR="005C35DD" w:rsidRDefault="005C35D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16：</w:t>
            </w:r>
            <w:r w:rsidR="0073445C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～</w:t>
            </w:r>
            <w:r w:rsidR="0073445C">
              <w:rPr>
                <w:rFonts w:ascii="Meiryo UI" w:eastAsia="Meiryo UI" w:hAnsi="Meiryo UI" w:hint="eastAsia"/>
              </w:rPr>
              <w:t>16：10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4DF20E04" w14:textId="434F6F44" w:rsidR="0073445C" w:rsidRDefault="0073445C" w:rsidP="0073445C">
            <w:pPr>
              <w:ind w:firstLineChars="1800" w:firstLine="37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休憩</w:t>
            </w:r>
          </w:p>
          <w:p w14:paraId="12297F7C" w14:textId="157F411F" w:rsidR="005C35DD" w:rsidRPr="00384F4C" w:rsidRDefault="005C35DD" w:rsidP="0073445C">
            <w:pPr>
              <w:ind w:firstLineChars="1100" w:firstLine="23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※支援者養成研修者はここで終了</w:t>
            </w:r>
          </w:p>
        </w:tc>
      </w:tr>
      <w:tr w:rsidR="005C35DD" w:rsidRPr="00384F4C" w14:paraId="1528BD2C" w14:textId="77777777" w:rsidTr="00E00164">
        <w:trPr>
          <w:trHeight w:val="810"/>
        </w:trPr>
        <w:tc>
          <w:tcPr>
            <w:tcW w:w="2263" w:type="dxa"/>
          </w:tcPr>
          <w:p w14:paraId="41717ABF" w14:textId="77777777" w:rsidR="005C35DD" w:rsidRPr="0003135B" w:rsidRDefault="005C35D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16：10～17：10</w:t>
            </w:r>
          </w:p>
        </w:tc>
        <w:tc>
          <w:tcPr>
            <w:tcW w:w="2552" w:type="dxa"/>
          </w:tcPr>
          <w:p w14:paraId="397ED21F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計画作成のポイント</w:t>
            </w:r>
          </w:p>
          <w:p w14:paraId="514FB5D8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79FFFD5A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演習に向けた計画作成のポイント</w:t>
            </w:r>
          </w:p>
        </w:tc>
        <w:tc>
          <w:tcPr>
            <w:tcW w:w="2977" w:type="dxa"/>
          </w:tcPr>
          <w:p w14:paraId="538D2362" w14:textId="77777777" w:rsidR="005C35DD" w:rsidRDefault="00E00164" w:rsidP="005C35D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そうだんサポートセンターおおぞら</w:t>
            </w:r>
          </w:p>
          <w:p w14:paraId="6AA9F4FF" w14:textId="4A663BF2" w:rsidR="00E00164" w:rsidRPr="0003135B" w:rsidRDefault="00E00164" w:rsidP="005C35DD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串間　保昭</w:t>
            </w:r>
          </w:p>
        </w:tc>
      </w:tr>
      <w:tr w:rsidR="005C35DD" w:rsidRPr="00384F4C" w14:paraId="041A6982" w14:textId="77777777" w:rsidTr="00257622">
        <w:trPr>
          <w:trHeight w:val="227"/>
        </w:trPr>
        <w:tc>
          <w:tcPr>
            <w:tcW w:w="2263" w:type="dxa"/>
          </w:tcPr>
          <w:p w14:paraId="56EDEEFD" w14:textId="00A4BB2B" w:rsidR="005C35DD" w:rsidRPr="0003135B" w:rsidRDefault="00BB3B9D" w:rsidP="00BB3B9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17:10～</w:t>
            </w:r>
          </w:p>
        </w:tc>
        <w:tc>
          <w:tcPr>
            <w:tcW w:w="8364" w:type="dxa"/>
            <w:gridSpan w:val="3"/>
          </w:tcPr>
          <w:p w14:paraId="00F64DFC" w14:textId="77777777" w:rsidR="005C35DD" w:rsidRPr="0003135B" w:rsidRDefault="005C35DD" w:rsidP="005C35DD">
            <w:pPr>
              <w:rPr>
                <w:rFonts w:ascii="Meiryo UI" w:eastAsia="Meiryo UI" w:hAnsi="Meiryo UI"/>
              </w:rPr>
            </w:pPr>
            <w:r w:rsidRPr="0003135B">
              <w:rPr>
                <w:rFonts w:ascii="Meiryo UI" w:eastAsia="Meiryo UI" w:hAnsi="Meiryo UI" w:hint="eastAsia"/>
              </w:rPr>
              <w:t>次回のコーディネーター養成研修について　事務連絡</w:t>
            </w:r>
          </w:p>
        </w:tc>
      </w:tr>
    </w:tbl>
    <w:p w14:paraId="14CB3886" w14:textId="77777777" w:rsidR="00D72F5F" w:rsidRPr="00D72F5F" w:rsidRDefault="00D72F5F" w:rsidP="00530A74">
      <w:pPr>
        <w:jc w:val="left"/>
        <w:rPr>
          <w:rFonts w:ascii="Meiryo UI" w:eastAsia="Meiryo UI" w:hAnsi="Meiryo UI" w:hint="eastAsia"/>
          <w:sz w:val="28"/>
          <w:szCs w:val="32"/>
        </w:rPr>
      </w:pPr>
    </w:p>
    <w:sectPr w:rsidR="00D72F5F" w:rsidRPr="00D72F5F" w:rsidSect="00384F4C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6CFA1" w14:textId="77777777" w:rsidR="00F84263" w:rsidRDefault="00F84263" w:rsidP="00384F4C">
      <w:r>
        <w:separator/>
      </w:r>
    </w:p>
  </w:endnote>
  <w:endnote w:type="continuationSeparator" w:id="0">
    <w:p w14:paraId="1E909497" w14:textId="77777777" w:rsidR="00F84263" w:rsidRDefault="00F84263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10D1" w14:textId="77777777" w:rsidR="00F84263" w:rsidRDefault="00F84263" w:rsidP="00384F4C">
      <w:r>
        <w:separator/>
      </w:r>
    </w:p>
  </w:footnote>
  <w:footnote w:type="continuationSeparator" w:id="0">
    <w:p w14:paraId="63473C88" w14:textId="77777777" w:rsidR="00F84263" w:rsidRDefault="00F84263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5F6"/>
    <w:multiLevelType w:val="hybridMultilevel"/>
    <w:tmpl w:val="7A9AD53A"/>
    <w:lvl w:ilvl="0" w:tplc="81AC2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7345AE"/>
    <w:multiLevelType w:val="hybridMultilevel"/>
    <w:tmpl w:val="2BD28986"/>
    <w:lvl w:ilvl="0" w:tplc="07F6C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692961"/>
    <w:multiLevelType w:val="hybridMultilevel"/>
    <w:tmpl w:val="FAA65E48"/>
    <w:lvl w:ilvl="0" w:tplc="549C4C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8A43F5"/>
    <w:multiLevelType w:val="hybridMultilevel"/>
    <w:tmpl w:val="771C0A54"/>
    <w:lvl w:ilvl="0" w:tplc="D63E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2A1DA0"/>
    <w:multiLevelType w:val="hybridMultilevel"/>
    <w:tmpl w:val="66C28EBE"/>
    <w:lvl w:ilvl="0" w:tplc="B51EE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B55746"/>
    <w:multiLevelType w:val="hybridMultilevel"/>
    <w:tmpl w:val="B4360A4A"/>
    <w:lvl w:ilvl="0" w:tplc="D5B29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870DF8"/>
    <w:multiLevelType w:val="hybridMultilevel"/>
    <w:tmpl w:val="F8EC1384"/>
    <w:lvl w:ilvl="0" w:tplc="8752E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1542A8"/>
    <w:multiLevelType w:val="hybridMultilevel"/>
    <w:tmpl w:val="DDF8FB40"/>
    <w:lvl w:ilvl="0" w:tplc="B020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92318">
    <w:abstractNumId w:val="6"/>
  </w:num>
  <w:num w:numId="2" w16cid:durableId="1538857131">
    <w:abstractNumId w:val="1"/>
  </w:num>
  <w:num w:numId="3" w16cid:durableId="1457215337">
    <w:abstractNumId w:val="2"/>
  </w:num>
  <w:num w:numId="4" w16cid:durableId="435322757">
    <w:abstractNumId w:val="5"/>
  </w:num>
  <w:num w:numId="5" w16cid:durableId="180096926">
    <w:abstractNumId w:val="4"/>
  </w:num>
  <w:num w:numId="6" w16cid:durableId="1790391494">
    <w:abstractNumId w:val="0"/>
  </w:num>
  <w:num w:numId="7" w16cid:durableId="1839884904">
    <w:abstractNumId w:val="3"/>
  </w:num>
  <w:num w:numId="8" w16cid:durableId="850221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5F"/>
    <w:rsid w:val="000031FC"/>
    <w:rsid w:val="000036F7"/>
    <w:rsid w:val="0000626E"/>
    <w:rsid w:val="00016D91"/>
    <w:rsid w:val="000232A5"/>
    <w:rsid w:val="00024C48"/>
    <w:rsid w:val="000258A4"/>
    <w:rsid w:val="0003135B"/>
    <w:rsid w:val="00095FB7"/>
    <w:rsid w:val="00115480"/>
    <w:rsid w:val="00123C22"/>
    <w:rsid w:val="001617F2"/>
    <w:rsid w:val="001628A5"/>
    <w:rsid w:val="00163D0D"/>
    <w:rsid w:val="0017629F"/>
    <w:rsid w:val="001A5823"/>
    <w:rsid w:val="001C3F48"/>
    <w:rsid w:val="001D684E"/>
    <w:rsid w:val="001E2D4A"/>
    <w:rsid w:val="001F0AF5"/>
    <w:rsid w:val="001F60FF"/>
    <w:rsid w:val="00255915"/>
    <w:rsid w:val="00257622"/>
    <w:rsid w:val="00270720"/>
    <w:rsid w:val="002911C6"/>
    <w:rsid w:val="0029781A"/>
    <w:rsid w:val="002B1CA2"/>
    <w:rsid w:val="002C346B"/>
    <w:rsid w:val="002F274D"/>
    <w:rsid w:val="00302F10"/>
    <w:rsid w:val="00330309"/>
    <w:rsid w:val="00384F4C"/>
    <w:rsid w:val="003A1842"/>
    <w:rsid w:val="00460869"/>
    <w:rsid w:val="00463CEF"/>
    <w:rsid w:val="0047792C"/>
    <w:rsid w:val="00483F83"/>
    <w:rsid w:val="004C4FEE"/>
    <w:rsid w:val="004F2D42"/>
    <w:rsid w:val="005115CE"/>
    <w:rsid w:val="00530A74"/>
    <w:rsid w:val="0055118C"/>
    <w:rsid w:val="00557443"/>
    <w:rsid w:val="00561686"/>
    <w:rsid w:val="00572A94"/>
    <w:rsid w:val="005C35DD"/>
    <w:rsid w:val="005D164E"/>
    <w:rsid w:val="005F61E0"/>
    <w:rsid w:val="00611A19"/>
    <w:rsid w:val="006328F0"/>
    <w:rsid w:val="0064035F"/>
    <w:rsid w:val="006A5B38"/>
    <w:rsid w:val="006F1830"/>
    <w:rsid w:val="006F34C7"/>
    <w:rsid w:val="006F7C06"/>
    <w:rsid w:val="007164FA"/>
    <w:rsid w:val="0073445C"/>
    <w:rsid w:val="0074236F"/>
    <w:rsid w:val="00743F2D"/>
    <w:rsid w:val="00786C05"/>
    <w:rsid w:val="007A506B"/>
    <w:rsid w:val="007B06A4"/>
    <w:rsid w:val="008145B4"/>
    <w:rsid w:val="00833196"/>
    <w:rsid w:val="00837B4E"/>
    <w:rsid w:val="0086133A"/>
    <w:rsid w:val="008B76A7"/>
    <w:rsid w:val="008D6E6F"/>
    <w:rsid w:val="008E2ED4"/>
    <w:rsid w:val="008E4AC6"/>
    <w:rsid w:val="008E777D"/>
    <w:rsid w:val="008F1949"/>
    <w:rsid w:val="008F4512"/>
    <w:rsid w:val="0092596E"/>
    <w:rsid w:val="00954309"/>
    <w:rsid w:val="009E5985"/>
    <w:rsid w:val="00A238BF"/>
    <w:rsid w:val="00A8487F"/>
    <w:rsid w:val="00A85031"/>
    <w:rsid w:val="00AA7D63"/>
    <w:rsid w:val="00AC0656"/>
    <w:rsid w:val="00B114EB"/>
    <w:rsid w:val="00B26428"/>
    <w:rsid w:val="00B45125"/>
    <w:rsid w:val="00B64ED4"/>
    <w:rsid w:val="00B7010B"/>
    <w:rsid w:val="00B718F6"/>
    <w:rsid w:val="00B75B42"/>
    <w:rsid w:val="00B90025"/>
    <w:rsid w:val="00B94C3D"/>
    <w:rsid w:val="00BB3B9D"/>
    <w:rsid w:val="00BC4FE8"/>
    <w:rsid w:val="00BC5FC3"/>
    <w:rsid w:val="00BE75BE"/>
    <w:rsid w:val="00C00B6D"/>
    <w:rsid w:val="00C1419A"/>
    <w:rsid w:val="00C34EE2"/>
    <w:rsid w:val="00C373B2"/>
    <w:rsid w:val="00C70E8D"/>
    <w:rsid w:val="00CC6BB5"/>
    <w:rsid w:val="00D11382"/>
    <w:rsid w:val="00D114EE"/>
    <w:rsid w:val="00D21686"/>
    <w:rsid w:val="00D308E0"/>
    <w:rsid w:val="00D470D3"/>
    <w:rsid w:val="00D56F3C"/>
    <w:rsid w:val="00D72F5F"/>
    <w:rsid w:val="00D90B77"/>
    <w:rsid w:val="00DB3011"/>
    <w:rsid w:val="00DD4D1F"/>
    <w:rsid w:val="00E00164"/>
    <w:rsid w:val="00E163BA"/>
    <w:rsid w:val="00E23A09"/>
    <w:rsid w:val="00E44A41"/>
    <w:rsid w:val="00E62F33"/>
    <w:rsid w:val="00E77730"/>
    <w:rsid w:val="00EA1A57"/>
    <w:rsid w:val="00EB35DB"/>
    <w:rsid w:val="00EC6863"/>
    <w:rsid w:val="00ED5546"/>
    <w:rsid w:val="00EE7F31"/>
    <w:rsid w:val="00F062C3"/>
    <w:rsid w:val="00F06BA9"/>
    <w:rsid w:val="00F502DD"/>
    <w:rsid w:val="00F84263"/>
    <w:rsid w:val="00F973B4"/>
    <w:rsid w:val="00FC3A03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3943C"/>
  <w15:chartTrackingRefBased/>
  <w15:docId w15:val="{58C5B4A9-91B8-43CA-B88D-2009527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4C"/>
  </w:style>
  <w:style w:type="paragraph" w:styleId="a6">
    <w:name w:val="footer"/>
    <w:basedOn w:val="a"/>
    <w:link w:val="a7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4C"/>
  </w:style>
  <w:style w:type="paragraph" w:styleId="a8">
    <w:name w:val="List Paragraph"/>
    <w:basedOn w:val="a"/>
    <w:uiPriority w:val="34"/>
    <w:qFormat/>
    <w:rsid w:val="00632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2024-07-10T03:06:00Z</dcterms:created>
  <dcterms:modified xsi:type="dcterms:W3CDTF">2024-07-10T04:18:00Z</dcterms:modified>
</cp:coreProperties>
</file>